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6ECBD2CE" w:rsidR="00CE76D3" w:rsidRDefault="00FD2AE6" w:rsidP="00CE76D3">
      <w:pPr>
        <w:spacing w:after="0" w:line="240" w:lineRule="auto"/>
      </w:pPr>
      <w:r>
        <w:t>March</w:t>
      </w:r>
      <w:r w:rsidR="00F632F1">
        <w:t xml:space="preserve"> 2</w:t>
      </w:r>
      <w:r>
        <w:t>5</w:t>
      </w:r>
      <w:r w:rsidR="00CE76D3">
        <w:t>, 202</w:t>
      </w:r>
      <w:r w:rsidR="00F632F1">
        <w:t>1</w:t>
      </w:r>
    </w:p>
    <w:p w14:paraId="152EA74F" w14:textId="17372F9D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</w:t>
      </w:r>
      <w:hyperlink r:id="rId5" w:tgtFrame="_blank" w:history="1">
        <w:r w:rsidR="008157AA" w:rsidRPr="008157AA">
          <w:rPr>
            <w:rStyle w:val="Hyperlink"/>
          </w:rPr>
          <w:t>https://zoom.us/j/98</w:t>
        </w:r>
        <w:r w:rsidR="008157AA" w:rsidRPr="008157AA">
          <w:rPr>
            <w:rStyle w:val="Hyperlink"/>
          </w:rPr>
          <w:t>5</w:t>
        </w:r>
        <w:r w:rsidR="008157AA" w:rsidRPr="008157AA">
          <w:rPr>
            <w:rStyle w:val="Hyperlink"/>
          </w:rPr>
          <w:t>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5"/>
        <w:gridCol w:w="1075"/>
      </w:tblGrid>
      <w:tr w:rsidR="00CE76D3" w14:paraId="3E195AAA" w14:textId="77777777" w:rsidTr="00603DDD">
        <w:tc>
          <w:tcPr>
            <w:tcW w:w="8275" w:type="dxa"/>
          </w:tcPr>
          <w:p w14:paraId="06778D6A" w14:textId="7D80E48B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 xml:space="preserve">Call </w:t>
            </w:r>
            <w:proofErr w:type="gramStart"/>
            <w:r w:rsidRPr="00021120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021120">
              <w:rPr>
                <w:b/>
                <w:bCs/>
                <w:sz w:val="28"/>
                <w:szCs w:val="28"/>
              </w:rPr>
              <w:t xml:space="preserve"> Order</w:t>
            </w:r>
            <w:r w:rsidR="00E259D4">
              <w:rPr>
                <w:b/>
                <w:bCs/>
                <w:sz w:val="28"/>
                <w:szCs w:val="28"/>
              </w:rPr>
              <w:t xml:space="preserve"> </w:t>
            </w:r>
            <w:r w:rsidR="00DC7075" w:rsidRPr="00DC7075">
              <w:rPr>
                <w:b/>
                <w:bCs/>
                <w:i/>
                <w:iCs/>
                <w:sz w:val="28"/>
                <w:szCs w:val="28"/>
              </w:rPr>
              <w:t>8:0</w:t>
            </w:r>
            <w:r w:rsidR="00DC7075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DC7075" w:rsidRPr="00DC707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259D4" w:rsidRPr="00DC7075">
              <w:rPr>
                <w:b/>
                <w:bCs/>
                <w:i/>
                <w:iCs/>
                <w:sz w:val="28"/>
                <w:szCs w:val="28"/>
              </w:rPr>
              <w:t xml:space="preserve">(Vimal Patel, </w:t>
            </w:r>
            <w:r w:rsidR="00F34896" w:rsidRPr="00DC7075">
              <w:rPr>
                <w:b/>
                <w:bCs/>
                <w:i/>
                <w:iCs/>
                <w:sz w:val="28"/>
                <w:szCs w:val="28"/>
              </w:rPr>
              <w:t>Eric Ochsner)</w:t>
            </w:r>
          </w:p>
        </w:tc>
        <w:tc>
          <w:tcPr>
            <w:tcW w:w="1075" w:type="dxa"/>
          </w:tcPr>
          <w:p w14:paraId="3378D893" w14:textId="68E85288" w:rsidR="00CE76D3" w:rsidRDefault="008157AA">
            <w:r>
              <w:t>8</w:t>
            </w:r>
            <w:r w:rsidR="00CE76D3">
              <w:t>:00 PM</w:t>
            </w:r>
          </w:p>
        </w:tc>
      </w:tr>
      <w:tr w:rsidR="00CE76D3" w14:paraId="0F285DAB" w14:textId="77777777" w:rsidTr="00603DDD">
        <w:tc>
          <w:tcPr>
            <w:tcW w:w="8275" w:type="dxa"/>
          </w:tcPr>
          <w:p w14:paraId="64C7263D" w14:textId="0E80C887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Main Agenda</w:t>
            </w:r>
            <w:r w:rsidR="00B40653">
              <w:rPr>
                <w:b/>
                <w:bCs/>
                <w:sz w:val="28"/>
                <w:szCs w:val="28"/>
              </w:rPr>
              <w:t xml:space="preserve"> / Notes</w:t>
            </w:r>
          </w:p>
          <w:p w14:paraId="681BF6EE" w14:textId="41FD3BE7" w:rsidR="00346489" w:rsidRDefault="00346489">
            <w:pPr>
              <w:rPr>
                <w:b/>
                <w:bCs/>
              </w:rPr>
            </w:pPr>
          </w:p>
          <w:p w14:paraId="12CFFF3A" w14:textId="77777777" w:rsidR="00EF30CA" w:rsidRPr="00021120" w:rsidRDefault="00EF30CA" w:rsidP="00EF30CA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6833C6B6" w14:textId="77777777" w:rsidR="002D2F12" w:rsidRDefault="002D2F12" w:rsidP="006F41DB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55B2AA8" w14:textId="77777777" w:rsidR="002D2F12" w:rsidRDefault="002D2F12" w:rsidP="006F41DB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35804726" w14:textId="528AD9FE" w:rsidR="002D2F12" w:rsidRDefault="002D2F12" w:rsidP="006F41DB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</w:t>
            </w:r>
            <w:r w:rsidR="00E259D4">
              <w:t>11</w:t>
            </w:r>
          </w:p>
          <w:p w14:paraId="3BBD7755" w14:textId="77777777" w:rsidR="00B40653" w:rsidRDefault="00B40653" w:rsidP="006F41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Candidates = </w:t>
            </w:r>
            <w:r>
              <w:t>2</w:t>
            </w:r>
          </w:p>
          <w:p w14:paraId="6E97D563" w14:textId="635DCEED" w:rsidR="00B40653" w:rsidRDefault="00B40653" w:rsidP="006F41D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>Dr. Wayne Stone</w:t>
            </w:r>
            <w:r w:rsidR="00C52DC5">
              <w:rPr>
                <w:rFonts w:ascii="Calibri" w:eastAsia="Calibri" w:hAnsi="Calibri" w:cs="Calibri"/>
                <w:color w:val="000000"/>
              </w:rPr>
              <w:t xml:space="preserve"> – </w:t>
            </w:r>
            <w:r w:rsidR="00C52DC5" w:rsidRPr="0096156B">
              <w:rPr>
                <w:rFonts w:ascii="Calibri" w:eastAsia="Calibri" w:hAnsi="Calibri" w:cs="Calibri"/>
                <w:i/>
                <w:iCs/>
                <w:color w:val="000000"/>
              </w:rPr>
              <w:t xml:space="preserve">Vimal to reach out to </w:t>
            </w:r>
            <w:proofErr w:type="gramStart"/>
            <w:r w:rsidR="00C52DC5" w:rsidRPr="0096156B">
              <w:rPr>
                <w:rFonts w:ascii="Calibri" w:eastAsia="Calibri" w:hAnsi="Calibri" w:cs="Calibri"/>
                <w:i/>
                <w:iCs/>
                <w:color w:val="000000"/>
              </w:rPr>
              <w:t>Kenny</w:t>
            </w:r>
            <w:proofErr w:type="gramEnd"/>
            <w:r w:rsidR="00C52DC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1E22B2E" w14:textId="4276A9D5" w:rsidR="00B40653" w:rsidRDefault="00B40653" w:rsidP="006F41D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Lauren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Conway</w:t>
            </w:r>
            <w:r w:rsidR="00F45145">
              <w:rPr>
                <w:rFonts w:ascii="Calibri" w:eastAsia="Calibri" w:hAnsi="Calibri" w:cs="Calibri"/>
                <w:color w:val="000000"/>
              </w:rPr>
              <w:t xml:space="preserve">  --</w:t>
            </w:r>
            <w:proofErr w:type="gramEnd"/>
            <w:r w:rsidR="00F4514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52DC5" w:rsidRPr="007C39E4">
              <w:rPr>
                <w:rFonts w:ascii="Calibri" w:eastAsia="Calibri" w:hAnsi="Calibri" w:cs="Calibri"/>
                <w:i/>
                <w:iCs/>
                <w:color w:val="000000"/>
              </w:rPr>
              <w:t>Interviews are setup</w:t>
            </w:r>
          </w:p>
          <w:p w14:paraId="40052C9B" w14:textId="46E0563C" w:rsidR="002D2F12" w:rsidRDefault="001051A0" w:rsidP="006F41DB">
            <w:pPr>
              <w:pStyle w:val="ListParagraph"/>
              <w:numPr>
                <w:ilvl w:val="0"/>
                <w:numId w:val="3"/>
              </w:numPr>
            </w:pPr>
            <w:r>
              <w:t>Priority</w:t>
            </w:r>
            <w:r w:rsidR="002D2F12">
              <w:t xml:space="preserve"> Professions</w:t>
            </w:r>
          </w:p>
          <w:p w14:paraId="218D1279" w14:textId="6CC78517" w:rsidR="002D2F12" w:rsidRDefault="002D2F12" w:rsidP="006F41DB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3C0A6F78" w14:textId="77777777" w:rsidR="002D2F12" w:rsidRDefault="002D2F12" w:rsidP="006F41DB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  <w:p w14:paraId="2F3037D2" w14:textId="77777777" w:rsidR="008C1C7F" w:rsidRDefault="008C1C7F" w:rsidP="008C1C7F">
            <w:pPr>
              <w:pStyle w:val="ListParagraph"/>
              <w:ind w:left="360"/>
            </w:pPr>
          </w:p>
          <w:p w14:paraId="7BC3A6DC" w14:textId="77777777" w:rsidR="006F41DB" w:rsidRDefault="006F41DB" w:rsidP="006F41DB">
            <w:pPr>
              <w:rPr>
                <w:b/>
              </w:rPr>
            </w:pPr>
            <w:r>
              <w:rPr>
                <w:b/>
              </w:rPr>
              <w:t>Onboarding new members (VIMAL)</w:t>
            </w:r>
          </w:p>
          <w:p w14:paraId="456F8EFE" w14:textId="093F075C" w:rsidR="006F41DB" w:rsidRPr="00721DD1" w:rsidRDefault="006F41DB" w:rsidP="00DF3CD5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>Formally establish “Board Mentor” system (VIMAL)</w:t>
            </w:r>
          </w:p>
          <w:p w14:paraId="520A1A7B" w14:textId="4C56FE36" w:rsidR="00721DD1" w:rsidRPr="0096156B" w:rsidRDefault="00756F69" w:rsidP="00721DD1">
            <w:pPr>
              <w:pStyle w:val="ListParagraph"/>
              <w:keepNext/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96156B">
              <w:rPr>
                <w:i/>
                <w:iCs/>
              </w:rPr>
              <w:t>Vimal Patel &amp; Eric Walker</w:t>
            </w:r>
          </w:p>
          <w:p w14:paraId="40633476" w14:textId="414DCA33" w:rsidR="00976C26" w:rsidRPr="0096156B" w:rsidRDefault="00976C26" w:rsidP="00721DD1">
            <w:pPr>
              <w:pStyle w:val="ListParagraph"/>
              <w:keepNext/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96156B">
              <w:rPr>
                <w:i/>
                <w:iCs/>
              </w:rPr>
              <w:t>Eric Oc</w:t>
            </w:r>
            <w:r w:rsidR="0023009D" w:rsidRPr="0096156B">
              <w:rPr>
                <w:i/>
                <w:iCs/>
              </w:rPr>
              <w:t xml:space="preserve">hsner &amp; Heather </w:t>
            </w:r>
            <w:proofErr w:type="spellStart"/>
            <w:r w:rsidR="0023009D" w:rsidRPr="0096156B">
              <w:rPr>
                <w:i/>
                <w:iCs/>
              </w:rPr>
              <w:t>Ambrosi</w:t>
            </w:r>
            <w:proofErr w:type="spellEnd"/>
          </w:p>
          <w:p w14:paraId="6052DF9E" w14:textId="2678C11E" w:rsidR="0023009D" w:rsidRPr="0096156B" w:rsidRDefault="00432949" w:rsidP="00721DD1">
            <w:pPr>
              <w:pStyle w:val="ListParagraph"/>
              <w:keepNext/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96156B">
              <w:rPr>
                <w:i/>
                <w:iCs/>
              </w:rPr>
              <w:t xml:space="preserve">Kristi Hardeman – will determine once we have a committee </w:t>
            </w:r>
            <w:proofErr w:type="gramStart"/>
            <w:r w:rsidRPr="0096156B">
              <w:rPr>
                <w:i/>
                <w:iCs/>
              </w:rPr>
              <w:t>assigned</w:t>
            </w:r>
            <w:proofErr w:type="gramEnd"/>
          </w:p>
          <w:p w14:paraId="01956615" w14:textId="713562DD" w:rsidR="00432949" w:rsidRPr="0096156B" w:rsidRDefault="00F20D6E" w:rsidP="00721DD1">
            <w:pPr>
              <w:pStyle w:val="ListParagraph"/>
              <w:keepNext/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96156B">
              <w:rPr>
                <w:i/>
                <w:iCs/>
              </w:rPr>
              <w:t>Andrea Ferguson</w:t>
            </w:r>
            <w:r w:rsidRPr="0096156B">
              <w:rPr>
                <w:i/>
                <w:iCs/>
              </w:rPr>
              <w:t xml:space="preserve"> &amp; </w:t>
            </w:r>
            <w:proofErr w:type="spellStart"/>
            <w:r w:rsidR="00432949" w:rsidRPr="0096156B">
              <w:rPr>
                <w:i/>
                <w:iCs/>
              </w:rPr>
              <w:t>Khina</w:t>
            </w:r>
            <w:proofErr w:type="spellEnd"/>
            <w:r w:rsidR="00432949" w:rsidRPr="0096156B">
              <w:rPr>
                <w:i/>
                <w:iCs/>
              </w:rPr>
              <w:t xml:space="preserve"> Starr </w:t>
            </w:r>
          </w:p>
          <w:p w14:paraId="63CD86EE" w14:textId="09930BEA" w:rsidR="006F41DB" w:rsidRDefault="006F41DB" w:rsidP="00DF3CD5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Confirm if </w:t>
            </w:r>
            <w:proofErr w:type="spellStart"/>
            <w:r>
              <w:t>Khina</w:t>
            </w:r>
            <w:proofErr w:type="spellEnd"/>
            <w:r>
              <w:t xml:space="preserve"> Starr has google suite credentials</w:t>
            </w:r>
            <w:r w:rsidR="0029497D">
              <w:t xml:space="preserve"> – </w:t>
            </w:r>
            <w:r w:rsidR="0029497D" w:rsidRPr="00316C24">
              <w:rPr>
                <w:i/>
                <w:iCs/>
              </w:rPr>
              <w:t xml:space="preserve">Vimal to send email to Principal King and </w:t>
            </w:r>
            <w:r w:rsidR="002223DC" w:rsidRPr="00316C24">
              <w:rPr>
                <w:i/>
                <w:iCs/>
              </w:rPr>
              <w:t>Mr. Tyler Willis</w:t>
            </w:r>
          </w:p>
          <w:p w14:paraId="521397D5" w14:textId="11F06E87" w:rsidR="008C1C7F" w:rsidRPr="00DF3CD5" w:rsidRDefault="0098028A" w:rsidP="00DF3CD5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Developing path for executive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committee</w:t>
            </w:r>
            <w:r w:rsidR="00F34896">
              <w:rPr>
                <w:rFonts w:ascii="Calibri" w:eastAsia="Calibri" w:hAnsi="Calibri" w:cs="Calibri"/>
                <w:color w:val="000000"/>
              </w:rPr>
              <w:t xml:space="preserve">  -</w:t>
            </w:r>
            <w:proofErr w:type="gramEnd"/>
            <w:r w:rsidR="00F3489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562F5" w:rsidRPr="00316C24">
              <w:rPr>
                <w:rFonts w:ascii="Calibri" w:eastAsia="Calibri" w:hAnsi="Calibri" w:cs="Calibri"/>
                <w:i/>
                <w:iCs/>
                <w:color w:val="000000"/>
              </w:rPr>
              <w:t>discussed bringing up in April ’21 board meeting</w:t>
            </w:r>
          </w:p>
          <w:p w14:paraId="26F62FC9" w14:textId="77777777" w:rsidR="00DF3CD5" w:rsidRPr="00DF3CD5" w:rsidRDefault="00DF3CD5" w:rsidP="00DF3CD5">
            <w:pPr>
              <w:pStyle w:val="ListParagraph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BBBC0B" w14:textId="77777777" w:rsidR="00DF3CD5" w:rsidRDefault="00DF3CD5" w:rsidP="00DF3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Surety Bond (KENNETH)</w:t>
            </w:r>
          </w:p>
          <w:p w14:paraId="1EB77978" w14:textId="7C22DFD6" w:rsidR="00DF3CD5" w:rsidRDefault="00DF3CD5" w:rsidP="00DF3CD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DF3CD5">
              <w:rPr>
                <w:bCs/>
              </w:rPr>
              <w:t>Last step from renewing the charter</w:t>
            </w:r>
            <w:r w:rsidR="0061303A">
              <w:rPr>
                <w:bCs/>
              </w:rPr>
              <w:t xml:space="preserve"> </w:t>
            </w:r>
            <w:r w:rsidR="0096156B">
              <w:rPr>
                <w:bCs/>
              </w:rPr>
              <w:t>–</w:t>
            </w:r>
            <w:r w:rsidR="0061303A">
              <w:rPr>
                <w:bCs/>
              </w:rPr>
              <w:t xml:space="preserve"> </w:t>
            </w:r>
            <w:r w:rsidR="0096156B" w:rsidRPr="00316C24">
              <w:rPr>
                <w:bCs/>
                <w:i/>
                <w:iCs/>
              </w:rPr>
              <w:t xml:space="preserve">confirm if Principal King has </w:t>
            </w:r>
            <w:proofErr w:type="gramStart"/>
            <w:r w:rsidR="0096156B" w:rsidRPr="00316C24">
              <w:rPr>
                <w:bCs/>
                <w:i/>
                <w:iCs/>
              </w:rPr>
              <w:t>processed</w:t>
            </w:r>
            <w:proofErr w:type="gramEnd"/>
            <w:r w:rsidR="0096156B">
              <w:rPr>
                <w:bCs/>
              </w:rPr>
              <w:t xml:space="preserve"> </w:t>
            </w:r>
          </w:p>
          <w:p w14:paraId="3F2B3B8C" w14:textId="77777777" w:rsidR="00DF3CD5" w:rsidRPr="00DF3CD5" w:rsidRDefault="00DF3CD5" w:rsidP="00DF3CD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28C583CC" w14:textId="77777777" w:rsidR="0053521B" w:rsidRDefault="0053521B" w:rsidP="0053521B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3C5DEDAB" w14:textId="2124AB8F" w:rsidR="0053521B" w:rsidRDefault="0053521B" w:rsidP="00DF3CD5">
            <w:pPr>
              <w:pStyle w:val="ListParagraph"/>
              <w:numPr>
                <w:ilvl w:val="0"/>
                <w:numId w:val="15"/>
              </w:numPr>
            </w:pPr>
            <w:r>
              <w:t>Review vision, value and discuss how we can potentially rollout</w:t>
            </w:r>
            <w:r w:rsidR="009F1F67">
              <w:t xml:space="preserve"> </w:t>
            </w:r>
            <w:r w:rsidR="006F2174">
              <w:t>–</w:t>
            </w:r>
            <w:r w:rsidR="009F1F67">
              <w:rPr>
                <w:i/>
                <w:iCs/>
              </w:rPr>
              <w:t xml:space="preserve"> </w:t>
            </w:r>
            <w:r w:rsidR="006F2174">
              <w:rPr>
                <w:i/>
                <w:iCs/>
              </w:rPr>
              <w:t>Discussed Academics, Finance and Governance Committee should report out</w:t>
            </w:r>
            <w:r w:rsidR="007C4290">
              <w:rPr>
                <w:i/>
                <w:iCs/>
              </w:rPr>
              <w:t xml:space="preserve"> during committee updates to distribute </w:t>
            </w:r>
            <w:proofErr w:type="gramStart"/>
            <w:r w:rsidR="007C4290">
              <w:rPr>
                <w:i/>
                <w:iCs/>
              </w:rPr>
              <w:t>workload</w:t>
            </w:r>
            <w:proofErr w:type="gramEnd"/>
          </w:p>
          <w:p w14:paraId="7A739AAD" w14:textId="260B9722" w:rsidR="0053521B" w:rsidRPr="00FD56F0" w:rsidRDefault="0053521B" w:rsidP="00DF3CD5">
            <w:pPr>
              <w:pStyle w:val="ListParagraph"/>
              <w:numPr>
                <w:ilvl w:val="0"/>
                <w:numId w:val="15"/>
              </w:numPr>
            </w:pPr>
            <w:r>
              <w:t>Discuss who can support deployment</w:t>
            </w:r>
            <w:r w:rsidR="00050C17">
              <w:t xml:space="preserve"> </w:t>
            </w:r>
            <w:r w:rsidR="00FD56F0">
              <w:t>–</w:t>
            </w:r>
            <w:r w:rsidR="00050C17">
              <w:t xml:space="preserve"> </w:t>
            </w:r>
            <w:proofErr w:type="gramStart"/>
            <w:r w:rsidR="00050C17" w:rsidRPr="00050C17">
              <w:rPr>
                <w:i/>
                <w:iCs/>
              </w:rPr>
              <w:t>TBD</w:t>
            </w:r>
            <w:proofErr w:type="gramEnd"/>
          </w:p>
          <w:p w14:paraId="15E69379" w14:textId="7E57289B" w:rsidR="00FD56F0" w:rsidRDefault="00FD56F0" w:rsidP="00DF3CD5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  <w:iCs/>
              </w:rPr>
              <w:t xml:space="preserve">Discussed having </w:t>
            </w:r>
            <w:r w:rsidR="00E17B4B">
              <w:rPr>
                <w:i/>
                <w:iCs/>
              </w:rPr>
              <w:t xml:space="preserve">attendance tracked, need to bring up in the next monthly board </w:t>
            </w:r>
            <w:proofErr w:type="gramStart"/>
            <w:r w:rsidR="00E17B4B">
              <w:rPr>
                <w:i/>
                <w:iCs/>
              </w:rPr>
              <w:t>meeting</w:t>
            </w:r>
            <w:proofErr w:type="gramEnd"/>
            <w:r w:rsidR="00E17B4B">
              <w:rPr>
                <w:i/>
                <w:iCs/>
              </w:rPr>
              <w:t xml:space="preserve"> </w:t>
            </w:r>
          </w:p>
          <w:p w14:paraId="2D7C40D5" w14:textId="1E88D46A" w:rsidR="00EF30CA" w:rsidRDefault="00EF30CA" w:rsidP="0027626C"/>
          <w:p w14:paraId="547FC453" w14:textId="17E1974A" w:rsidR="005030AC" w:rsidRPr="00C22527" w:rsidRDefault="005030AC" w:rsidP="008C1C7F">
            <w:r w:rsidRPr="008C1C7F">
              <w:rPr>
                <w:b/>
                <w:bCs/>
              </w:rPr>
              <w:t xml:space="preserve">SCSC Required Training </w:t>
            </w:r>
            <w:proofErr w:type="gramStart"/>
            <w:r w:rsidRPr="008C1C7F">
              <w:rPr>
                <w:b/>
                <w:bCs/>
              </w:rPr>
              <w:t>For</w:t>
            </w:r>
            <w:proofErr w:type="gramEnd"/>
            <w:r w:rsidRPr="008C1C7F">
              <w:rPr>
                <w:b/>
                <w:bCs/>
              </w:rPr>
              <w:t xml:space="preserve"> Board</w:t>
            </w:r>
            <w:r w:rsidR="001051A0" w:rsidRPr="008C1C7F">
              <w:rPr>
                <w:b/>
                <w:bCs/>
              </w:rPr>
              <w:t xml:space="preserve"> 2020-2021</w:t>
            </w:r>
            <w:r w:rsidR="008157AA" w:rsidRPr="008C1C7F">
              <w:rPr>
                <w:b/>
                <w:bCs/>
              </w:rPr>
              <w:t xml:space="preserve"> (</w:t>
            </w:r>
            <w:r w:rsidR="004E5C39">
              <w:rPr>
                <w:b/>
                <w:bCs/>
              </w:rPr>
              <w:t>VIMAL</w:t>
            </w:r>
            <w:r w:rsidR="008157AA" w:rsidRPr="008C1C7F">
              <w:rPr>
                <w:b/>
                <w:bCs/>
              </w:rPr>
              <w:t>)</w:t>
            </w:r>
            <w:r w:rsidR="00C22527">
              <w:rPr>
                <w:b/>
                <w:bCs/>
              </w:rPr>
              <w:t xml:space="preserve"> </w:t>
            </w:r>
            <w:r w:rsidR="00C22527" w:rsidRPr="006B3991">
              <w:rPr>
                <w:b/>
                <w:bCs/>
                <w:i/>
                <w:iCs/>
              </w:rPr>
              <w:t xml:space="preserve">– </w:t>
            </w:r>
            <w:r w:rsidR="00C22527" w:rsidRPr="006B3991">
              <w:rPr>
                <w:i/>
                <w:iCs/>
              </w:rPr>
              <w:t>Continue to report on monthly board meeting,</w:t>
            </w:r>
            <w:r w:rsidR="006B3991" w:rsidRPr="006B3991">
              <w:rPr>
                <w:i/>
                <w:iCs/>
              </w:rPr>
              <w:t xml:space="preserve"> use mentor system to ensure progress</w:t>
            </w:r>
          </w:p>
          <w:p w14:paraId="7E3EB27F" w14:textId="77777777" w:rsidR="00646777" w:rsidRDefault="00646777" w:rsidP="00DF3CD5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members on the board prior to April 13th must complete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training</w:t>
            </w:r>
            <w:proofErr w:type="gramEnd"/>
          </w:p>
          <w:p w14:paraId="46529CD6" w14:textId="77777777" w:rsidR="00646777" w:rsidRDefault="00646777" w:rsidP="00DF3CD5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2020-2021 board members should continue to complete self-guided sessions by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June</w:t>
            </w:r>
            <w:proofErr w:type="gramEnd"/>
          </w:p>
          <w:p w14:paraId="6A578A64" w14:textId="77777777" w:rsidR="00646777" w:rsidRDefault="00646777" w:rsidP="00DF3CD5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lastRenderedPageBreak/>
              <w:t>Maintain verification of your participation in trainings. You must have a certificate of completion/participation issued by an approved training provider and a syllabus for the alternate training you received. </w:t>
            </w:r>
          </w:p>
          <w:p w14:paraId="3B651790" w14:textId="77777777" w:rsidR="00646777" w:rsidRDefault="00646777" w:rsidP="00DF3CD5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Let </w:t>
            </w:r>
            <w:r>
              <w:t>Governance</w:t>
            </w:r>
            <w:r w:rsidRPr="00DF3CD5">
              <w:rPr>
                <w:rFonts w:ascii="Calibri" w:eastAsia="Calibri" w:hAnsi="Calibri" w:cs="Calibri"/>
                <w:color w:val="000000"/>
              </w:rPr>
              <w:t xml:space="preserve"> know if you complete a session so it can be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recorded</w:t>
            </w:r>
            <w:proofErr w:type="gramEnd"/>
          </w:p>
          <w:p w14:paraId="6A67D75A" w14:textId="77777777" w:rsidR="00C952C9" w:rsidRDefault="00C952C9" w:rsidP="00C9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FA6422F" w14:textId="360EA20E" w:rsidR="00C952C9" w:rsidRDefault="00C952C9" w:rsidP="00C9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Policies (Discuss who can lead</w:t>
            </w:r>
            <w:r w:rsidR="002754DF">
              <w:rPr>
                <w:b/>
              </w:rPr>
              <w:t xml:space="preserve">- </w:t>
            </w:r>
            <w:r w:rsidR="002754DF" w:rsidRPr="002754DF">
              <w:rPr>
                <w:bCs/>
                <w:i/>
                <w:iCs/>
              </w:rPr>
              <w:t xml:space="preserve">Confirm in </w:t>
            </w:r>
            <w:proofErr w:type="spellStart"/>
            <w:r w:rsidR="002754DF" w:rsidRPr="002754DF">
              <w:rPr>
                <w:bCs/>
                <w:i/>
                <w:iCs/>
              </w:rPr>
              <w:t>Khina</w:t>
            </w:r>
            <w:proofErr w:type="spellEnd"/>
            <w:r w:rsidR="007C566D">
              <w:rPr>
                <w:bCs/>
                <w:i/>
                <w:iCs/>
              </w:rPr>
              <w:t xml:space="preserve"> S</w:t>
            </w:r>
            <w:r w:rsidR="002754DF" w:rsidRPr="002754DF">
              <w:rPr>
                <w:bCs/>
                <w:i/>
                <w:iCs/>
              </w:rPr>
              <w:t xml:space="preserve"> can lead</w:t>
            </w:r>
            <w:r>
              <w:rPr>
                <w:b/>
              </w:rPr>
              <w:t>)</w:t>
            </w:r>
          </w:p>
          <w:p w14:paraId="2B29D188" w14:textId="59C815A1" w:rsidR="00B45331" w:rsidRPr="00B45331" w:rsidRDefault="00B45331" w:rsidP="00B4533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</w:t>
            </w:r>
            <w:proofErr w:type="gramStart"/>
            <w:r>
              <w:t>purchasing</w:t>
            </w:r>
            <w:proofErr w:type="gramEnd"/>
            <w:r>
              <w:t xml:space="preserve"> </w:t>
            </w:r>
          </w:p>
          <w:p w14:paraId="1B9A9BFE" w14:textId="62877DF5" w:rsidR="008C1C7F" w:rsidRPr="00B45331" w:rsidRDefault="00C952C9" w:rsidP="00DE1E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 xml:space="preserve">Update language to remove HS </w:t>
            </w:r>
            <w:proofErr w:type="gramStart"/>
            <w:r>
              <w:t>references</w:t>
            </w:r>
            <w:proofErr w:type="gramEnd"/>
          </w:p>
          <w:p w14:paraId="02F8156C" w14:textId="77777777" w:rsidR="00B45331" w:rsidRPr="00B45331" w:rsidRDefault="00B45331" w:rsidP="00B4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bCs/>
              </w:rPr>
            </w:pPr>
          </w:p>
          <w:p w14:paraId="7C5C160A" w14:textId="338CAFC0" w:rsidR="008C1C7F" w:rsidRPr="008C1C7F" w:rsidRDefault="00C952C9" w:rsidP="008C1C7F">
            <w:pPr>
              <w:rPr>
                <w:b/>
                <w:bCs/>
              </w:rPr>
            </w:pPr>
            <w:r>
              <w:rPr>
                <w:b/>
                <w:bCs/>
              </w:rPr>
              <w:t>Ongoing Tasks</w:t>
            </w:r>
          </w:p>
          <w:p w14:paraId="4A3B2A48" w14:textId="7826C1D4" w:rsidR="008157AA" w:rsidRDefault="008157AA" w:rsidP="00DF3CD5">
            <w:pPr>
              <w:pStyle w:val="ListParagraph"/>
              <w:numPr>
                <w:ilvl w:val="0"/>
                <w:numId w:val="17"/>
              </w:numPr>
            </w:pPr>
            <w:r w:rsidRPr="008157AA">
              <w:t xml:space="preserve">Load missing agendas &amp; minutes from past </w:t>
            </w:r>
            <w:r w:rsidR="00DA43E4">
              <w:t>(Finance / Development Committee)</w:t>
            </w:r>
          </w:p>
          <w:p w14:paraId="01E6CAC5" w14:textId="3E801CEF" w:rsidR="00AF0B15" w:rsidRPr="00AF0B15" w:rsidRDefault="00AF0B15" w:rsidP="00DF3CD5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AF0B15">
              <w:rPr>
                <w:i/>
                <w:iCs/>
              </w:rPr>
              <w:t>Ne</w:t>
            </w:r>
            <w:r>
              <w:rPr>
                <w:i/>
                <w:iCs/>
              </w:rPr>
              <w:t>xt</w:t>
            </w:r>
            <w:r w:rsidRPr="00AF0B15">
              <w:rPr>
                <w:i/>
                <w:iCs/>
              </w:rPr>
              <w:t xml:space="preserve"> steps:  review a format that can be deployed moving forward to ease uploading and keeping meeting agenda/</w:t>
            </w:r>
            <w:proofErr w:type="gramStart"/>
            <w:r w:rsidRPr="00AF0B15">
              <w:rPr>
                <w:i/>
                <w:iCs/>
              </w:rPr>
              <w:t>notes</w:t>
            </w:r>
            <w:proofErr w:type="gramEnd"/>
          </w:p>
          <w:p w14:paraId="03B89BEF" w14:textId="636102C9" w:rsidR="00B97543" w:rsidRDefault="00B97543" w:rsidP="00CE76D3">
            <w:pPr>
              <w:rPr>
                <w:u w:val="single"/>
              </w:rPr>
            </w:pPr>
          </w:p>
          <w:p w14:paraId="69D2BD43" w14:textId="09A43EBA" w:rsidR="00C952C9" w:rsidRDefault="00044B16" w:rsidP="00C952C9">
            <w:pPr>
              <w:rPr>
                <w:b/>
                <w:bCs/>
              </w:rPr>
            </w:pPr>
            <w:r>
              <w:rPr>
                <w:b/>
                <w:bCs/>
              </w:rPr>
              <w:t>Additional Discussion</w:t>
            </w:r>
          </w:p>
          <w:p w14:paraId="0CAE10AA" w14:textId="53A220F5" w:rsidR="00C952C9" w:rsidRPr="00C952C9" w:rsidRDefault="00C952C9" w:rsidP="00C952C9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Discuss if the current boarding meeting time works for </w:t>
            </w:r>
            <w:proofErr w:type="gramStart"/>
            <w:r>
              <w:t>committee</w:t>
            </w:r>
            <w:proofErr w:type="gramEnd"/>
          </w:p>
          <w:p w14:paraId="5B3233E2" w14:textId="77777777" w:rsidR="00C952C9" w:rsidRPr="00C952C9" w:rsidRDefault="00C952C9" w:rsidP="00C952C9">
            <w:pPr>
              <w:pStyle w:val="ListParagraph"/>
              <w:rPr>
                <w:b/>
                <w:bCs/>
              </w:rPr>
            </w:pPr>
          </w:p>
          <w:p w14:paraId="13227F3E" w14:textId="04BFC49E" w:rsidR="006E5D1B" w:rsidRPr="00021120" w:rsidRDefault="00653531" w:rsidP="00CE76D3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="00A46FC8" w:rsidRPr="00021120">
              <w:rPr>
                <w:b/>
                <w:bCs/>
              </w:rPr>
              <w:t xml:space="preserve"> </w:t>
            </w:r>
            <w:r w:rsidR="006E5D1B" w:rsidRPr="00021120">
              <w:rPr>
                <w:b/>
                <w:bCs/>
              </w:rPr>
              <w:t>Board Tasks</w:t>
            </w:r>
          </w:p>
          <w:p w14:paraId="39D15230" w14:textId="7C9EA64F" w:rsidR="00124493" w:rsidRDefault="00124493" w:rsidP="00C952C9">
            <w:pPr>
              <w:pStyle w:val="ListParagraph"/>
              <w:numPr>
                <w:ilvl w:val="0"/>
                <w:numId w:val="17"/>
              </w:numPr>
            </w:pPr>
            <w:r>
              <w:t>Pre-K for 2021/2022</w:t>
            </w:r>
          </w:p>
          <w:p w14:paraId="6D5F2BB8" w14:textId="308D5622" w:rsidR="0082150E" w:rsidRDefault="004471DD" w:rsidP="00C952C9">
            <w:pPr>
              <w:pStyle w:val="ListParagraph"/>
              <w:numPr>
                <w:ilvl w:val="0"/>
                <w:numId w:val="17"/>
              </w:numPr>
            </w:pPr>
            <w:r>
              <w:t>Initiate l</w:t>
            </w:r>
            <w:r w:rsidR="0082150E">
              <w:t xml:space="preserve">ong-term building for </w:t>
            </w:r>
            <w:proofErr w:type="gramStart"/>
            <w:r w:rsidR="0082150E">
              <w:t>school</w:t>
            </w:r>
            <w:proofErr w:type="gramEnd"/>
          </w:p>
          <w:p w14:paraId="6DB80EBC" w14:textId="512C9C90" w:rsidR="00346489" w:rsidRDefault="00346489" w:rsidP="00124493"/>
        </w:tc>
        <w:tc>
          <w:tcPr>
            <w:tcW w:w="1075" w:type="dxa"/>
          </w:tcPr>
          <w:p w14:paraId="491A407A" w14:textId="2160E92A" w:rsidR="00CE76D3" w:rsidRDefault="00CE76D3"/>
        </w:tc>
      </w:tr>
      <w:tr w:rsidR="00CE76D3" w14:paraId="3C8F623C" w14:textId="77777777" w:rsidTr="00603DDD">
        <w:tc>
          <w:tcPr>
            <w:tcW w:w="8275" w:type="dxa"/>
          </w:tcPr>
          <w:p w14:paraId="1A9E1854" w14:textId="29237138" w:rsidR="00CE76D3" w:rsidRPr="00021120" w:rsidRDefault="00CE76D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 xml:space="preserve">Meeting </w:t>
            </w:r>
            <w:proofErr w:type="gramStart"/>
            <w:r w:rsidRPr="00021120">
              <w:rPr>
                <w:b/>
                <w:bCs/>
                <w:sz w:val="28"/>
                <w:szCs w:val="28"/>
              </w:rPr>
              <w:t>Adjourned</w:t>
            </w:r>
            <w:r w:rsidR="00DC7075">
              <w:rPr>
                <w:b/>
                <w:bCs/>
                <w:sz w:val="28"/>
                <w:szCs w:val="28"/>
              </w:rPr>
              <w:t xml:space="preserve">  </w:t>
            </w:r>
            <w:r w:rsidR="00DC7075" w:rsidRPr="00DC7075">
              <w:rPr>
                <w:b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="00DC7075" w:rsidRPr="00DC7075">
              <w:rPr>
                <w:b/>
                <w:bCs/>
                <w:i/>
                <w:iCs/>
                <w:sz w:val="28"/>
                <w:szCs w:val="28"/>
              </w:rPr>
              <w:t>8:40pm)</w:t>
            </w:r>
          </w:p>
        </w:tc>
        <w:tc>
          <w:tcPr>
            <w:tcW w:w="1075" w:type="dxa"/>
          </w:tcPr>
          <w:p w14:paraId="3E1812A0" w14:textId="79E111A9" w:rsidR="00CE76D3" w:rsidRDefault="008157AA">
            <w:r>
              <w:t>9</w:t>
            </w:r>
            <w:r w:rsidR="00CE76D3">
              <w:t>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9B3"/>
    <w:multiLevelType w:val="hybridMultilevel"/>
    <w:tmpl w:val="817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0B95"/>
    <w:multiLevelType w:val="hybridMultilevel"/>
    <w:tmpl w:val="55A2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8677B"/>
    <w:multiLevelType w:val="hybridMultilevel"/>
    <w:tmpl w:val="200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5221"/>
    <w:multiLevelType w:val="multilevel"/>
    <w:tmpl w:val="E9D89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E2944"/>
    <w:multiLevelType w:val="multilevel"/>
    <w:tmpl w:val="9648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859A3"/>
    <w:multiLevelType w:val="multilevel"/>
    <w:tmpl w:val="0898FF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E24C9"/>
    <w:multiLevelType w:val="hybridMultilevel"/>
    <w:tmpl w:val="C2D2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A530A"/>
    <w:multiLevelType w:val="hybridMultilevel"/>
    <w:tmpl w:val="F850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77299"/>
    <w:multiLevelType w:val="multilevel"/>
    <w:tmpl w:val="538A5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7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21120"/>
    <w:rsid w:val="00044B16"/>
    <w:rsid w:val="00050C17"/>
    <w:rsid w:val="000562F5"/>
    <w:rsid w:val="000E3DA4"/>
    <w:rsid w:val="001051A0"/>
    <w:rsid w:val="00124493"/>
    <w:rsid w:val="001301E5"/>
    <w:rsid w:val="001C0CB1"/>
    <w:rsid w:val="001D76CC"/>
    <w:rsid w:val="002223DC"/>
    <w:rsid w:val="0023009D"/>
    <w:rsid w:val="002754DF"/>
    <w:rsid w:val="0027626C"/>
    <w:rsid w:val="0029497D"/>
    <w:rsid w:val="002D2F12"/>
    <w:rsid w:val="002E5879"/>
    <w:rsid w:val="002F2E2C"/>
    <w:rsid w:val="00316C24"/>
    <w:rsid w:val="00332076"/>
    <w:rsid w:val="003349C0"/>
    <w:rsid w:val="00346489"/>
    <w:rsid w:val="00394351"/>
    <w:rsid w:val="00432949"/>
    <w:rsid w:val="004471DD"/>
    <w:rsid w:val="00474BCF"/>
    <w:rsid w:val="00477A28"/>
    <w:rsid w:val="004E5C39"/>
    <w:rsid w:val="004F2CAC"/>
    <w:rsid w:val="005030AC"/>
    <w:rsid w:val="00507AB9"/>
    <w:rsid w:val="0053521B"/>
    <w:rsid w:val="00603DDD"/>
    <w:rsid w:val="00611331"/>
    <w:rsid w:val="0061303A"/>
    <w:rsid w:val="00646777"/>
    <w:rsid w:val="00653531"/>
    <w:rsid w:val="006B3991"/>
    <w:rsid w:val="006E5D1B"/>
    <w:rsid w:val="006F2174"/>
    <w:rsid w:val="006F41DB"/>
    <w:rsid w:val="006F5D24"/>
    <w:rsid w:val="00721DD1"/>
    <w:rsid w:val="00756F69"/>
    <w:rsid w:val="0079053F"/>
    <w:rsid w:val="007C39E4"/>
    <w:rsid w:val="007C4290"/>
    <w:rsid w:val="007C566D"/>
    <w:rsid w:val="007E1C93"/>
    <w:rsid w:val="007F2BF4"/>
    <w:rsid w:val="007F3A83"/>
    <w:rsid w:val="008157AA"/>
    <w:rsid w:val="0082128C"/>
    <w:rsid w:val="0082150E"/>
    <w:rsid w:val="008C1C7F"/>
    <w:rsid w:val="0096156B"/>
    <w:rsid w:val="00967D42"/>
    <w:rsid w:val="00976C26"/>
    <w:rsid w:val="0098028A"/>
    <w:rsid w:val="00985D43"/>
    <w:rsid w:val="009D111D"/>
    <w:rsid w:val="009F1F67"/>
    <w:rsid w:val="00A46FC8"/>
    <w:rsid w:val="00A57ED0"/>
    <w:rsid w:val="00AF0B15"/>
    <w:rsid w:val="00B40653"/>
    <w:rsid w:val="00B45331"/>
    <w:rsid w:val="00B97543"/>
    <w:rsid w:val="00C22527"/>
    <w:rsid w:val="00C3085C"/>
    <w:rsid w:val="00C417F3"/>
    <w:rsid w:val="00C52DC5"/>
    <w:rsid w:val="00C71831"/>
    <w:rsid w:val="00C952C9"/>
    <w:rsid w:val="00CE76D3"/>
    <w:rsid w:val="00D409A7"/>
    <w:rsid w:val="00D84AD1"/>
    <w:rsid w:val="00DA43E4"/>
    <w:rsid w:val="00DC7075"/>
    <w:rsid w:val="00DF3CD5"/>
    <w:rsid w:val="00E13DF0"/>
    <w:rsid w:val="00E17B4B"/>
    <w:rsid w:val="00E259D4"/>
    <w:rsid w:val="00EF30CA"/>
    <w:rsid w:val="00F20D6E"/>
    <w:rsid w:val="00F34896"/>
    <w:rsid w:val="00F45145"/>
    <w:rsid w:val="00F61D53"/>
    <w:rsid w:val="00F632F1"/>
    <w:rsid w:val="00FC71A2"/>
    <w:rsid w:val="00FD2AE6"/>
    <w:rsid w:val="00FD56F0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59672046?pwd=RXBFRkMzc2F5T09MTkU1TnVmMVZ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53</cp:revision>
  <dcterms:created xsi:type="dcterms:W3CDTF">2020-10-22T12:46:00Z</dcterms:created>
  <dcterms:modified xsi:type="dcterms:W3CDTF">2021-03-26T00:40:00Z</dcterms:modified>
</cp:coreProperties>
</file>