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EA19" w14:textId="640B5B41" w:rsidR="00EC1BC4" w:rsidRPr="001171D8" w:rsidRDefault="00E00EE1">
      <w:pPr>
        <w:rPr>
          <w:b/>
          <w:sz w:val="28"/>
          <w:szCs w:val="28"/>
        </w:rPr>
      </w:pPr>
      <w:r w:rsidRPr="001171D8">
        <w:rPr>
          <w:b/>
          <w:sz w:val="28"/>
          <w:szCs w:val="28"/>
        </w:rPr>
        <w:t>LTCS Governing Board Agenda:</w:t>
      </w:r>
      <w:r w:rsidR="001E253B" w:rsidRPr="001171D8">
        <w:rPr>
          <w:b/>
          <w:sz w:val="28"/>
          <w:szCs w:val="28"/>
        </w:rPr>
        <w:t xml:space="preserve"> </w:t>
      </w:r>
      <w:r w:rsidR="0042277C" w:rsidRPr="001171D8">
        <w:rPr>
          <w:b/>
          <w:sz w:val="28"/>
          <w:szCs w:val="28"/>
        </w:rPr>
        <w:t>0</w:t>
      </w:r>
      <w:r w:rsidR="003A020B">
        <w:rPr>
          <w:b/>
          <w:sz w:val="28"/>
          <w:szCs w:val="28"/>
        </w:rPr>
        <w:t>9</w:t>
      </w:r>
      <w:r w:rsidR="001E253B" w:rsidRPr="001171D8">
        <w:rPr>
          <w:b/>
          <w:sz w:val="28"/>
          <w:szCs w:val="28"/>
        </w:rPr>
        <w:t>/</w:t>
      </w:r>
      <w:r w:rsidR="003A020B">
        <w:rPr>
          <w:b/>
          <w:sz w:val="28"/>
          <w:szCs w:val="28"/>
        </w:rPr>
        <w:t>09</w:t>
      </w:r>
      <w:r w:rsidR="001E253B" w:rsidRPr="001171D8">
        <w:rPr>
          <w:b/>
          <w:sz w:val="28"/>
          <w:szCs w:val="28"/>
        </w:rPr>
        <w:t>/1</w:t>
      </w:r>
      <w:r w:rsidR="002643AC" w:rsidRPr="001171D8">
        <w:rPr>
          <w:b/>
          <w:sz w:val="28"/>
          <w:szCs w:val="28"/>
        </w:rPr>
        <w:t>9</w:t>
      </w:r>
    </w:p>
    <w:p w14:paraId="0402B416" w14:textId="70E44E7C" w:rsidR="00EA3131" w:rsidRDefault="00EA3131">
      <w:pPr>
        <w:rPr>
          <w:b/>
        </w:rPr>
      </w:pPr>
      <w:r w:rsidRPr="00EA3131">
        <w:rPr>
          <w:b/>
          <w:bCs/>
        </w:rPr>
        <w:t>Call-in information:</w:t>
      </w:r>
      <w:r>
        <w:t xml:space="preserve"> Dial-in number (US): (605) 313-5634 </w:t>
      </w:r>
      <w:r w:rsidR="001171D8">
        <w:t xml:space="preserve">      </w:t>
      </w:r>
      <w:r>
        <w:t>Access code: 257939#</w:t>
      </w:r>
    </w:p>
    <w:p w14:paraId="292F6D4B" w14:textId="77777777" w:rsidR="00EC1BC4" w:rsidRDefault="00E00EE1">
      <w:r>
        <w:t>Present:</w:t>
      </w:r>
    </w:p>
    <w:p w14:paraId="1B80902B" w14:textId="77777777" w:rsidR="00EC1BC4" w:rsidRDefault="00E00EE1">
      <w:r>
        <w:t>Absent: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889"/>
        <w:gridCol w:w="1345"/>
      </w:tblGrid>
      <w:tr w:rsidR="00EC1BC4" w14:paraId="259BAC63" w14:textId="77777777">
        <w:tc>
          <w:tcPr>
            <w:tcW w:w="8005" w:type="dxa"/>
            <w:gridSpan w:val="2"/>
          </w:tcPr>
          <w:p w14:paraId="166665A7" w14:textId="3EEE9A1E" w:rsidR="00EC1BC4" w:rsidRPr="000844AF" w:rsidRDefault="000844A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F97CB3B" w14:textId="629B3A54" w:rsidR="00EC1BC4" w:rsidRDefault="00E00EE1"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1D5C5899" w14:textId="77777777" w:rsidR="00EC1BC4" w:rsidRDefault="00EC1BC4">
            <w:pPr>
              <w:jc w:val="center"/>
            </w:pPr>
          </w:p>
          <w:p w14:paraId="7ABFA7F7" w14:textId="5E675816" w:rsidR="00EC1BC4" w:rsidRDefault="00E00EE1" w:rsidP="000844AF">
            <w:r>
              <w:t>7:0</w:t>
            </w:r>
            <w:r w:rsidR="00EA3131">
              <w:t>5</w:t>
            </w:r>
            <w:r>
              <w:t>p</w:t>
            </w:r>
          </w:p>
        </w:tc>
      </w:tr>
      <w:tr w:rsidR="00EC1BC4" w14:paraId="78F3383B" w14:textId="77777777">
        <w:tc>
          <w:tcPr>
            <w:tcW w:w="3116" w:type="dxa"/>
          </w:tcPr>
          <w:p w14:paraId="55B3F069" w14:textId="08BA4A6D" w:rsidR="00EC1BC4" w:rsidRDefault="00FB50CB">
            <w:pPr>
              <w:rPr>
                <w:b/>
              </w:rPr>
            </w:pPr>
            <w:r>
              <w:rPr>
                <w:b/>
              </w:rPr>
              <w:t xml:space="preserve">Public </w:t>
            </w:r>
            <w:r w:rsidR="00EA3131">
              <w:rPr>
                <w:b/>
              </w:rPr>
              <w:t>Comment</w:t>
            </w:r>
          </w:p>
        </w:tc>
        <w:tc>
          <w:tcPr>
            <w:tcW w:w="4889" w:type="dxa"/>
          </w:tcPr>
          <w:p w14:paraId="67C22858" w14:textId="05E36F3F" w:rsidR="00EC1BC4" w:rsidRDefault="009326A7" w:rsidP="009326A7">
            <w:r>
              <w:t xml:space="preserve">         *</w:t>
            </w:r>
            <w:r w:rsidR="009C0ED4">
              <w:t xml:space="preserve">2 minutes per </w:t>
            </w:r>
            <w:r w:rsidR="00EA3131">
              <w:t>person</w:t>
            </w:r>
          </w:p>
        </w:tc>
        <w:tc>
          <w:tcPr>
            <w:tcW w:w="1345" w:type="dxa"/>
          </w:tcPr>
          <w:p w14:paraId="1E92988E" w14:textId="4EBB7596" w:rsidR="00EC1BC4" w:rsidRDefault="00AB1E84">
            <w:pPr>
              <w:jc w:val="center"/>
            </w:pPr>
            <w:r>
              <w:t>7:0</w:t>
            </w:r>
            <w:r w:rsidR="00EA3131">
              <w:t>5</w:t>
            </w:r>
            <w:r>
              <w:t>p–7:</w:t>
            </w:r>
            <w:r w:rsidR="00EA3131">
              <w:t>10</w:t>
            </w:r>
            <w:r>
              <w:t>p</w:t>
            </w:r>
          </w:p>
        </w:tc>
      </w:tr>
      <w:tr w:rsidR="00EA3131" w14:paraId="4CBB1A4D" w14:textId="77777777">
        <w:tc>
          <w:tcPr>
            <w:tcW w:w="3116" w:type="dxa"/>
          </w:tcPr>
          <w:p w14:paraId="64B97AA4" w14:textId="6CABA317" w:rsidR="00EA3131" w:rsidRDefault="00EA3131" w:rsidP="002643AC">
            <w:pPr>
              <w:rPr>
                <w:b/>
              </w:rPr>
            </w:pPr>
            <w:r>
              <w:rPr>
                <w:b/>
              </w:rPr>
              <w:t>PTO Update</w:t>
            </w:r>
          </w:p>
        </w:tc>
        <w:tc>
          <w:tcPr>
            <w:tcW w:w="4889" w:type="dxa"/>
          </w:tcPr>
          <w:p w14:paraId="3AA2D5BF" w14:textId="7E8E66B2" w:rsidR="00EA3131" w:rsidRPr="00EA3131" w:rsidRDefault="009326A7" w:rsidP="00EA3131">
            <w:pPr>
              <w:pStyle w:val="ListParagraph"/>
              <w:ind w:left="410"/>
            </w:pPr>
            <w:r>
              <w:t>*</w:t>
            </w:r>
            <w:r w:rsidR="00EA3131" w:rsidRPr="00EA3131">
              <w:t>PTO Update</w:t>
            </w:r>
          </w:p>
        </w:tc>
        <w:tc>
          <w:tcPr>
            <w:tcW w:w="1345" w:type="dxa"/>
          </w:tcPr>
          <w:p w14:paraId="13EED702" w14:textId="7A7360DB" w:rsidR="00EA3131" w:rsidRDefault="00EA3131" w:rsidP="002643AC">
            <w:pPr>
              <w:jc w:val="center"/>
            </w:pPr>
            <w:r>
              <w:t>7:10p-7:15p</w:t>
            </w:r>
          </w:p>
        </w:tc>
      </w:tr>
      <w:tr w:rsidR="00EA3131" w14:paraId="14C5304D" w14:textId="77777777">
        <w:tc>
          <w:tcPr>
            <w:tcW w:w="3116" w:type="dxa"/>
          </w:tcPr>
          <w:p w14:paraId="61B3F27D" w14:textId="08680D64" w:rsidR="00EA3131" w:rsidRDefault="00EA3131" w:rsidP="00EA3131">
            <w:pPr>
              <w:rPr>
                <w:b/>
              </w:rPr>
            </w:pPr>
            <w:r>
              <w:rPr>
                <w:b/>
              </w:rPr>
              <w:t>Principal’s Update</w:t>
            </w:r>
          </w:p>
        </w:tc>
        <w:tc>
          <w:tcPr>
            <w:tcW w:w="4889" w:type="dxa"/>
          </w:tcPr>
          <w:p w14:paraId="4F6A81DF" w14:textId="3806C1E9" w:rsidR="00EA3131" w:rsidRPr="00EA3131" w:rsidRDefault="009326A7" w:rsidP="00EA3131">
            <w:pPr>
              <w:pStyle w:val="ListParagraph"/>
              <w:ind w:left="410"/>
            </w:pPr>
            <w:r>
              <w:t>*</w:t>
            </w:r>
            <w:r w:rsidR="00EA3131" w:rsidRPr="00EA3131">
              <w:t>School Update</w:t>
            </w:r>
          </w:p>
        </w:tc>
        <w:tc>
          <w:tcPr>
            <w:tcW w:w="1345" w:type="dxa"/>
          </w:tcPr>
          <w:p w14:paraId="44052765" w14:textId="0F8D38DD" w:rsidR="00EA3131" w:rsidRDefault="00EA3131" w:rsidP="00EA3131">
            <w:pPr>
              <w:jc w:val="center"/>
            </w:pPr>
            <w:r>
              <w:t>7:15p-7:45p</w:t>
            </w:r>
          </w:p>
        </w:tc>
      </w:tr>
      <w:tr w:rsidR="00EA3131" w14:paraId="39EEB08D" w14:textId="77777777">
        <w:tc>
          <w:tcPr>
            <w:tcW w:w="3116" w:type="dxa"/>
          </w:tcPr>
          <w:p w14:paraId="6C21F2D2" w14:textId="5EE53BE8" w:rsidR="00EA3131" w:rsidRDefault="00EA3131" w:rsidP="00EA3131">
            <w:pPr>
              <w:rPr>
                <w:b/>
              </w:rPr>
            </w:pPr>
            <w:r>
              <w:rPr>
                <w:b/>
              </w:rPr>
              <w:t>Academic Committee Update</w:t>
            </w:r>
          </w:p>
        </w:tc>
        <w:tc>
          <w:tcPr>
            <w:tcW w:w="4889" w:type="dxa"/>
          </w:tcPr>
          <w:p w14:paraId="6D6D4C03" w14:textId="567BB6E4" w:rsidR="00EA3131" w:rsidRPr="00D63282" w:rsidRDefault="00EA3131" w:rsidP="00EA3131">
            <w:pPr>
              <w:pStyle w:val="ListParagraph"/>
              <w:ind w:left="410"/>
              <w:rPr>
                <w:highlight w:val="lightGray"/>
              </w:rPr>
            </w:pPr>
          </w:p>
        </w:tc>
        <w:tc>
          <w:tcPr>
            <w:tcW w:w="1345" w:type="dxa"/>
          </w:tcPr>
          <w:p w14:paraId="1509F452" w14:textId="6F290E75" w:rsidR="00EA3131" w:rsidRDefault="00EA3131" w:rsidP="00EA3131">
            <w:pPr>
              <w:jc w:val="center"/>
            </w:pPr>
            <w:r>
              <w:t>7:45p-7:50p</w:t>
            </w:r>
          </w:p>
        </w:tc>
      </w:tr>
      <w:tr w:rsidR="00EA3131" w14:paraId="25C2FD90" w14:textId="77777777">
        <w:tc>
          <w:tcPr>
            <w:tcW w:w="3116" w:type="dxa"/>
          </w:tcPr>
          <w:p w14:paraId="51965517" w14:textId="5F42BF39" w:rsidR="00EA3131" w:rsidRDefault="00EA3131" w:rsidP="00EA3131">
            <w:pPr>
              <w:rPr>
                <w:b/>
              </w:rPr>
            </w:pPr>
            <w:r>
              <w:rPr>
                <w:b/>
              </w:rPr>
              <w:t>Development Committee Update</w:t>
            </w:r>
          </w:p>
        </w:tc>
        <w:tc>
          <w:tcPr>
            <w:tcW w:w="4889" w:type="dxa"/>
          </w:tcPr>
          <w:p w14:paraId="4748BF56" w14:textId="77777777" w:rsidR="00EA3131" w:rsidRDefault="009326A7" w:rsidP="00EA3131">
            <w:pPr>
              <w:pStyle w:val="ListParagraph"/>
              <w:ind w:left="410"/>
            </w:pPr>
            <w:r>
              <w:t>*</w:t>
            </w:r>
            <w:r w:rsidRPr="009326A7">
              <w:t xml:space="preserve">Golf </w:t>
            </w:r>
            <w:r>
              <w:t xml:space="preserve">Tournament </w:t>
            </w:r>
            <w:r w:rsidRPr="009326A7">
              <w:t>&amp; Upcoming events update</w:t>
            </w:r>
          </w:p>
          <w:p w14:paraId="14014742" w14:textId="7DDCCDD3" w:rsidR="009326A7" w:rsidRDefault="009326A7" w:rsidP="00EA3131">
            <w:pPr>
              <w:pStyle w:val="ListParagraph"/>
              <w:ind w:left="410"/>
            </w:pPr>
            <w:r>
              <w:t xml:space="preserve">*Abby’s Closet </w:t>
            </w:r>
            <w:r w:rsidR="004D360A">
              <w:t xml:space="preserve">&amp; Dignity Store </w:t>
            </w:r>
            <w:r>
              <w:t>project</w:t>
            </w:r>
          </w:p>
          <w:p w14:paraId="0F4B3A9C" w14:textId="63670407" w:rsidR="00F640E5" w:rsidRPr="009326A7" w:rsidRDefault="00F640E5" w:rsidP="00EA3131">
            <w:pPr>
              <w:pStyle w:val="ListParagraph"/>
              <w:ind w:left="410"/>
            </w:pPr>
            <w:r>
              <w:t xml:space="preserve">*Mandated reporter training renewal </w:t>
            </w:r>
          </w:p>
        </w:tc>
        <w:tc>
          <w:tcPr>
            <w:tcW w:w="1345" w:type="dxa"/>
          </w:tcPr>
          <w:p w14:paraId="541431B0" w14:textId="2AF5CF65" w:rsidR="00EA3131" w:rsidRDefault="00EA3131" w:rsidP="00EA3131">
            <w:pPr>
              <w:jc w:val="center"/>
            </w:pPr>
            <w:r>
              <w:t>7:50p-7:55p</w:t>
            </w:r>
          </w:p>
        </w:tc>
      </w:tr>
      <w:tr w:rsidR="00EA3131" w14:paraId="574B5F64" w14:textId="77777777">
        <w:tc>
          <w:tcPr>
            <w:tcW w:w="3116" w:type="dxa"/>
          </w:tcPr>
          <w:p w14:paraId="215F6DDA" w14:textId="3E0501B5" w:rsidR="00EA3131" w:rsidRDefault="00EA3131" w:rsidP="00EA3131">
            <w:pPr>
              <w:rPr>
                <w:b/>
              </w:rPr>
            </w:pPr>
            <w:r>
              <w:rPr>
                <w:b/>
              </w:rPr>
              <w:t>Finance Committee Update</w:t>
            </w:r>
          </w:p>
        </w:tc>
        <w:tc>
          <w:tcPr>
            <w:tcW w:w="4889" w:type="dxa"/>
          </w:tcPr>
          <w:p w14:paraId="6506199D" w14:textId="20612E1D" w:rsidR="00EA3131" w:rsidRPr="009326A7" w:rsidRDefault="004D360A" w:rsidP="00EA3131">
            <w:pPr>
              <w:pStyle w:val="ListParagraph"/>
              <w:ind w:left="410"/>
            </w:pPr>
            <w:r>
              <w:t>*July</w:t>
            </w:r>
            <w:r w:rsidR="009326A7">
              <w:t xml:space="preserve"> financial update</w:t>
            </w:r>
          </w:p>
        </w:tc>
        <w:tc>
          <w:tcPr>
            <w:tcW w:w="1345" w:type="dxa"/>
          </w:tcPr>
          <w:p w14:paraId="36117893" w14:textId="28AFE432" w:rsidR="00EA3131" w:rsidRDefault="00EA3131" w:rsidP="00EA3131">
            <w:pPr>
              <w:jc w:val="center"/>
            </w:pPr>
            <w:r>
              <w:t>7:55p-8:00p</w:t>
            </w:r>
          </w:p>
        </w:tc>
      </w:tr>
      <w:tr w:rsidR="00EA3131" w14:paraId="358A1934" w14:textId="77777777">
        <w:tc>
          <w:tcPr>
            <w:tcW w:w="3116" w:type="dxa"/>
          </w:tcPr>
          <w:p w14:paraId="6AB80983" w14:textId="51273196" w:rsidR="00EA3131" w:rsidRDefault="00EA3131" w:rsidP="00EA3131">
            <w:pPr>
              <w:rPr>
                <w:b/>
              </w:rPr>
            </w:pPr>
            <w:r>
              <w:rPr>
                <w:b/>
              </w:rPr>
              <w:t>Governance Committee Update</w:t>
            </w:r>
          </w:p>
        </w:tc>
        <w:tc>
          <w:tcPr>
            <w:tcW w:w="4889" w:type="dxa"/>
          </w:tcPr>
          <w:p w14:paraId="3151CCCB" w14:textId="569691D4" w:rsidR="00EA3131" w:rsidRPr="009326A7" w:rsidRDefault="009326A7" w:rsidP="00EA3131">
            <w:pPr>
              <w:pStyle w:val="ListParagraph"/>
              <w:ind w:left="410"/>
            </w:pPr>
            <w:r>
              <w:t>*</w:t>
            </w:r>
            <w:r w:rsidRPr="009326A7">
              <w:t>Pre-K Update</w:t>
            </w:r>
          </w:p>
        </w:tc>
        <w:tc>
          <w:tcPr>
            <w:tcW w:w="1345" w:type="dxa"/>
          </w:tcPr>
          <w:p w14:paraId="2A2A584C" w14:textId="126E48CA" w:rsidR="00EA3131" w:rsidRDefault="00EA3131" w:rsidP="00EA3131">
            <w:pPr>
              <w:jc w:val="center"/>
            </w:pPr>
            <w:r>
              <w:t>8:00p-8:05p</w:t>
            </w:r>
          </w:p>
        </w:tc>
      </w:tr>
      <w:tr w:rsidR="00EA3131" w14:paraId="5716627D" w14:textId="77777777" w:rsidTr="00B01665">
        <w:tc>
          <w:tcPr>
            <w:tcW w:w="8005" w:type="dxa"/>
            <w:gridSpan w:val="2"/>
          </w:tcPr>
          <w:p w14:paraId="706E1009" w14:textId="3D285A8D" w:rsidR="00EA3131" w:rsidRPr="007B6770" w:rsidRDefault="00EA3131" w:rsidP="00EA3131">
            <w:pPr>
              <w:rPr>
                <w:b/>
                <w:bCs/>
              </w:rPr>
            </w:pPr>
            <w:r w:rsidRPr="007B6770">
              <w:rPr>
                <w:b/>
                <w:bCs/>
              </w:rPr>
              <w:t>Items requiring a Vote:</w:t>
            </w:r>
          </w:p>
          <w:p w14:paraId="674B462C" w14:textId="6BEA5BDE" w:rsidR="00EA3131" w:rsidRPr="003A4246" w:rsidRDefault="004D360A" w:rsidP="00EA3131">
            <w:pPr>
              <w:pStyle w:val="ListParagraph"/>
              <w:numPr>
                <w:ilvl w:val="0"/>
                <w:numId w:val="4"/>
              </w:numPr>
            </w:pPr>
            <w:r>
              <w:t>Approval of the August</w:t>
            </w:r>
            <w:r w:rsidR="00EA3131" w:rsidRPr="003A4246">
              <w:t xml:space="preserve"> Minutes</w:t>
            </w:r>
          </w:p>
          <w:p w14:paraId="688A893F" w14:textId="0FB3297C" w:rsidR="00EA3131" w:rsidRPr="000844AF" w:rsidRDefault="00EA3131" w:rsidP="004D360A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</w:p>
        </w:tc>
        <w:tc>
          <w:tcPr>
            <w:tcW w:w="1345" w:type="dxa"/>
          </w:tcPr>
          <w:p w14:paraId="25C02349" w14:textId="48E2C3D9" w:rsidR="00EA3131" w:rsidRDefault="00EA3131" w:rsidP="00EA3131">
            <w:pPr>
              <w:jc w:val="center"/>
            </w:pPr>
            <w:r>
              <w:t>8:05p-8:10p</w:t>
            </w:r>
          </w:p>
        </w:tc>
      </w:tr>
      <w:tr w:rsidR="00EA3131" w14:paraId="52E18BFD" w14:textId="77777777">
        <w:tc>
          <w:tcPr>
            <w:tcW w:w="3116" w:type="dxa"/>
          </w:tcPr>
          <w:p w14:paraId="41971A21" w14:textId="77777777" w:rsidR="00EA3131" w:rsidRDefault="00EA3131" w:rsidP="00EA3131">
            <w:pPr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4889" w:type="dxa"/>
          </w:tcPr>
          <w:p w14:paraId="5CD24BC3" w14:textId="7491ABCF" w:rsidR="00EA3131" w:rsidRDefault="009326A7" w:rsidP="000D1C03">
            <w:r>
              <w:t>*</w:t>
            </w:r>
            <w:r w:rsidR="000D1C03">
              <w:t>Staffing update</w:t>
            </w:r>
          </w:p>
        </w:tc>
        <w:tc>
          <w:tcPr>
            <w:tcW w:w="1345" w:type="dxa"/>
          </w:tcPr>
          <w:p w14:paraId="0AB167A3" w14:textId="57053FC0" w:rsidR="00EA3131" w:rsidRDefault="00EA3131" w:rsidP="00EA3131">
            <w:pPr>
              <w:jc w:val="center"/>
            </w:pPr>
            <w:r>
              <w:t>8:10p-8:40p</w:t>
            </w:r>
          </w:p>
        </w:tc>
      </w:tr>
      <w:tr w:rsidR="00EA3131" w14:paraId="0ACEEEAE" w14:textId="77777777">
        <w:tc>
          <w:tcPr>
            <w:tcW w:w="3116" w:type="dxa"/>
          </w:tcPr>
          <w:p w14:paraId="31C45675" w14:textId="77777777" w:rsidR="00EA3131" w:rsidRDefault="00EA3131" w:rsidP="00EA3131">
            <w:pPr>
              <w:rPr>
                <w:b/>
              </w:rPr>
            </w:pPr>
            <w:r>
              <w:rPr>
                <w:b/>
              </w:rPr>
              <w:t xml:space="preserve">Meeting adjourned </w:t>
            </w:r>
          </w:p>
        </w:tc>
        <w:tc>
          <w:tcPr>
            <w:tcW w:w="4889" w:type="dxa"/>
          </w:tcPr>
          <w:p w14:paraId="54358F69" w14:textId="5D8003C0" w:rsidR="00EA3131" w:rsidRDefault="00EA3131" w:rsidP="00EA3131"/>
        </w:tc>
        <w:tc>
          <w:tcPr>
            <w:tcW w:w="1345" w:type="dxa"/>
          </w:tcPr>
          <w:p w14:paraId="25CB7EDF" w14:textId="131CC5BA" w:rsidR="00EA3131" w:rsidRDefault="009326A7" w:rsidP="00EA3131">
            <w:pPr>
              <w:jc w:val="center"/>
            </w:pPr>
            <w:r>
              <w:t>~</w:t>
            </w:r>
            <w:r w:rsidR="00EA3131">
              <w:t>8:4</w:t>
            </w:r>
            <w:r w:rsidR="000D1C03">
              <w:t>0</w:t>
            </w:r>
            <w:r w:rsidR="00EA3131">
              <w:t>p</w:t>
            </w:r>
          </w:p>
        </w:tc>
      </w:tr>
      <w:tr w:rsidR="009326A7" w14:paraId="74F06B79" w14:textId="77777777">
        <w:tc>
          <w:tcPr>
            <w:tcW w:w="3116" w:type="dxa"/>
          </w:tcPr>
          <w:p w14:paraId="58231329" w14:textId="67B03DB6" w:rsidR="009326A7" w:rsidRDefault="009326A7" w:rsidP="00EA3131">
            <w:pPr>
              <w:rPr>
                <w:b/>
              </w:rPr>
            </w:pPr>
          </w:p>
        </w:tc>
        <w:tc>
          <w:tcPr>
            <w:tcW w:w="4889" w:type="dxa"/>
          </w:tcPr>
          <w:p w14:paraId="54A2F372" w14:textId="4D37D541" w:rsidR="009326A7" w:rsidRDefault="007B6770" w:rsidP="00EA3131">
            <w:r>
              <w:rPr>
                <w:b/>
              </w:rPr>
              <w:t>*represents key topics for the Committee or agenda item</w:t>
            </w:r>
          </w:p>
        </w:tc>
        <w:tc>
          <w:tcPr>
            <w:tcW w:w="1345" w:type="dxa"/>
          </w:tcPr>
          <w:p w14:paraId="0A62374E" w14:textId="77777777" w:rsidR="009326A7" w:rsidRDefault="009326A7" w:rsidP="00EA3131">
            <w:pPr>
              <w:jc w:val="center"/>
            </w:pPr>
          </w:p>
        </w:tc>
      </w:tr>
    </w:tbl>
    <w:p w14:paraId="7196FA23" w14:textId="615ED5A9" w:rsidR="009326A7" w:rsidRDefault="009326A7">
      <w:r w:rsidRPr="009326A7">
        <w:rPr>
          <w:b/>
          <w:bCs/>
        </w:rPr>
        <w:t>Note:</w:t>
      </w:r>
      <w:r>
        <w:t xml:space="preserve"> the meeting will be recorded and shared on the school Facebook page during the week of </w:t>
      </w:r>
      <w:r w:rsidR="004D360A">
        <w:t>9/9/19</w:t>
      </w:r>
      <w:bookmarkStart w:id="0" w:name="_GoBack"/>
      <w:bookmarkEnd w:id="0"/>
      <w:r>
        <w:t xml:space="preserve"> for those who are unable to attend.</w:t>
      </w:r>
    </w:p>
    <w:p w14:paraId="4466431A" w14:textId="3B448F3C" w:rsidR="009326A7" w:rsidRDefault="009326A7">
      <w:r w:rsidRPr="009326A7">
        <w:rPr>
          <w:b/>
          <w:bCs/>
        </w:rPr>
        <w:t>Contact us:</w:t>
      </w:r>
      <w:r>
        <w:t xml:space="preserve"> </w:t>
      </w:r>
      <w:hyperlink r:id="rId6" w:history="1">
        <w:r w:rsidRPr="00F10D7F">
          <w:rPr>
            <w:rStyle w:val="Hyperlink"/>
          </w:rPr>
          <w:t>board@libertytechcharter.org</w:t>
        </w:r>
      </w:hyperlink>
    </w:p>
    <w:p w14:paraId="64203086" w14:textId="1587E05E" w:rsidR="009326A7" w:rsidRDefault="009326A7">
      <w:r w:rsidRPr="009326A7">
        <w:rPr>
          <w:b/>
          <w:bCs/>
        </w:rPr>
        <w:t>Board info:</w:t>
      </w:r>
      <w:r>
        <w:t xml:space="preserve"> How to join the Board, Committee descriptions and meeting times are available on the school website under LTCS Board Section </w:t>
      </w:r>
      <w:proofErr w:type="gramStart"/>
      <w:r>
        <w:t>at :</w:t>
      </w:r>
      <w:proofErr w:type="gramEnd"/>
      <w:r>
        <w:t xml:space="preserve"> </w:t>
      </w:r>
      <w:hyperlink r:id="rId7" w:history="1">
        <w:r>
          <w:rPr>
            <w:rStyle w:val="Hyperlink"/>
          </w:rPr>
          <w:t>https://www.libertytechcharter.org/ltcs-board.html</w:t>
        </w:r>
      </w:hyperlink>
    </w:p>
    <w:sectPr w:rsidR="009326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4A0EFB"/>
    <w:multiLevelType w:val="hybridMultilevel"/>
    <w:tmpl w:val="051C4CB8"/>
    <w:lvl w:ilvl="0" w:tplc="43A2F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71FD3580"/>
    <w:multiLevelType w:val="hybridMultilevel"/>
    <w:tmpl w:val="7D2C8868"/>
    <w:lvl w:ilvl="0" w:tplc="6C9E45EA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C4"/>
    <w:rsid w:val="000844AF"/>
    <w:rsid w:val="000D1C03"/>
    <w:rsid w:val="000D2FA7"/>
    <w:rsid w:val="001171D8"/>
    <w:rsid w:val="0014516B"/>
    <w:rsid w:val="00166539"/>
    <w:rsid w:val="00177D56"/>
    <w:rsid w:val="001E253B"/>
    <w:rsid w:val="002107D3"/>
    <w:rsid w:val="0021217A"/>
    <w:rsid w:val="00225B28"/>
    <w:rsid w:val="00230AE0"/>
    <w:rsid w:val="002643AC"/>
    <w:rsid w:val="0027187D"/>
    <w:rsid w:val="002B1D07"/>
    <w:rsid w:val="003267D2"/>
    <w:rsid w:val="00333545"/>
    <w:rsid w:val="00397B4D"/>
    <w:rsid w:val="003A020B"/>
    <w:rsid w:val="003A4246"/>
    <w:rsid w:val="003B5E4D"/>
    <w:rsid w:val="003B76B0"/>
    <w:rsid w:val="00412CF2"/>
    <w:rsid w:val="0042277C"/>
    <w:rsid w:val="00430413"/>
    <w:rsid w:val="004D360A"/>
    <w:rsid w:val="005261BC"/>
    <w:rsid w:val="005951EB"/>
    <w:rsid w:val="005C41DC"/>
    <w:rsid w:val="005C73C8"/>
    <w:rsid w:val="006310CE"/>
    <w:rsid w:val="006372E3"/>
    <w:rsid w:val="00724C19"/>
    <w:rsid w:val="007540DD"/>
    <w:rsid w:val="00777484"/>
    <w:rsid w:val="007948E4"/>
    <w:rsid w:val="007B6770"/>
    <w:rsid w:val="00895CB4"/>
    <w:rsid w:val="008A1F68"/>
    <w:rsid w:val="009326A7"/>
    <w:rsid w:val="009C0ED4"/>
    <w:rsid w:val="00A03581"/>
    <w:rsid w:val="00A368C3"/>
    <w:rsid w:val="00A50612"/>
    <w:rsid w:val="00AA2B4B"/>
    <w:rsid w:val="00AB1E84"/>
    <w:rsid w:val="00AC733D"/>
    <w:rsid w:val="00B01C29"/>
    <w:rsid w:val="00B62E15"/>
    <w:rsid w:val="00B6349F"/>
    <w:rsid w:val="00B72C6E"/>
    <w:rsid w:val="00B757A2"/>
    <w:rsid w:val="00B81B52"/>
    <w:rsid w:val="00BF75F8"/>
    <w:rsid w:val="00C121F7"/>
    <w:rsid w:val="00D272AF"/>
    <w:rsid w:val="00D4687F"/>
    <w:rsid w:val="00D63282"/>
    <w:rsid w:val="00DB2F9F"/>
    <w:rsid w:val="00E00EE1"/>
    <w:rsid w:val="00EA3131"/>
    <w:rsid w:val="00EC1BC4"/>
    <w:rsid w:val="00F640E5"/>
    <w:rsid w:val="00FB50CB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6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bertytechcharter.org/ltcs-bo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libertytechchar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Andrea Ferguson</cp:lastModifiedBy>
  <cp:revision>3</cp:revision>
  <dcterms:created xsi:type="dcterms:W3CDTF">2019-09-06T12:18:00Z</dcterms:created>
  <dcterms:modified xsi:type="dcterms:W3CDTF">2019-09-06T12:19:00Z</dcterms:modified>
</cp:coreProperties>
</file>