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34E25897" w:rsidR="00CE76D3" w:rsidRDefault="00F632F1" w:rsidP="00CE76D3">
      <w:pPr>
        <w:spacing w:after="0" w:line="240" w:lineRule="auto"/>
      </w:pPr>
      <w:r>
        <w:t>January 28</w:t>
      </w:r>
      <w:r w:rsidR="00CE76D3">
        <w:t>, 202</w:t>
      </w:r>
      <w:r>
        <w:t>1</w:t>
      </w:r>
    </w:p>
    <w:p w14:paraId="152EA74F" w14:textId="17372F9D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</w:t>
      </w:r>
      <w:hyperlink r:id="rId5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</w:p>
        </w:tc>
        <w:tc>
          <w:tcPr>
            <w:tcW w:w="1075" w:type="dxa"/>
          </w:tcPr>
          <w:p w14:paraId="3378D893" w14:textId="68E85288" w:rsidR="00CE76D3" w:rsidRDefault="008157AA">
            <w:r>
              <w:t>8</w:t>
            </w:r>
            <w:r w:rsidR="00CE76D3">
              <w:t>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54FF94F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681BF6EE" w14:textId="41FD3BE7" w:rsidR="00346489" w:rsidRDefault="00346489">
            <w:pPr>
              <w:rPr>
                <w:b/>
                <w:bCs/>
              </w:rPr>
            </w:pPr>
          </w:p>
          <w:p w14:paraId="6BE191DA" w14:textId="77777777" w:rsidR="008157AA" w:rsidRPr="00021120" w:rsidRDefault="008157AA" w:rsidP="008157A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Positions</w:t>
            </w:r>
          </w:p>
          <w:p w14:paraId="63C31D5A" w14:textId="0C6DB00C" w:rsidR="008157AA" w:rsidRDefault="008C1C7F" w:rsidP="008C1C7F">
            <w:pPr>
              <w:pStyle w:val="ListParagraph"/>
              <w:numPr>
                <w:ilvl w:val="0"/>
                <w:numId w:val="3"/>
              </w:numPr>
            </w:pPr>
            <w:r>
              <w:t>Nominations for Board chair for the remainder of</w:t>
            </w:r>
            <w:r w:rsidR="008157AA">
              <w:t xml:space="preserve"> Todd’s </w:t>
            </w:r>
            <w:r>
              <w:t>tenure</w:t>
            </w:r>
          </w:p>
          <w:p w14:paraId="47A55853" w14:textId="62277415" w:rsidR="008157AA" w:rsidRDefault="008C1C7F" w:rsidP="008C1C7F">
            <w:pPr>
              <w:pStyle w:val="ListParagraph"/>
              <w:numPr>
                <w:ilvl w:val="0"/>
                <w:numId w:val="3"/>
              </w:numPr>
            </w:pPr>
            <w:r>
              <w:t>Roles</w:t>
            </w:r>
            <w:r w:rsidR="008157AA">
              <w:t xml:space="preserve"> &amp; responsibilities for </w:t>
            </w:r>
            <w:r>
              <w:t>the following</w:t>
            </w:r>
            <w:r w:rsidR="008157AA">
              <w:t xml:space="preserve"> positions</w:t>
            </w:r>
            <w:r>
              <w:t>:</w:t>
            </w:r>
          </w:p>
          <w:p w14:paraId="2D3A3302" w14:textId="77777777" w:rsidR="008157AA" w:rsidRDefault="008157AA" w:rsidP="008C1C7F">
            <w:pPr>
              <w:pStyle w:val="ListParagraph"/>
              <w:numPr>
                <w:ilvl w:val="1"/>
                <w:numId w:val="3"/>
              </w:numPr>
            </w:pPr>
            <w:r>
              <w:t>Board officer roles</w:t>
            </w:r>
          </w:p>
          <w:p w14:paraId="2CC398D0" w14:textId="77777777" w:rsidR="008157AA" w:rsidRDefault="008157AA" w:rsidP="008C1C7F">
            <w:pPr>
              <w:pStyle w:val="ListParagraph"/>
              <w:numPr>
                <w:ilvl w:val="1"/>
                <w:numId w:val="3"/>
              </w:numPr>
            </w:pPr>
            <w:r>
              <w:t>Regular member role</w:t>
            </w:r>
          </w:p>
          <w:p w14:paraId="66CA292B" w14:textId="77777777" w:rsidR="008157AA" w:rsidRDefault="008157AA" w:rsidP="008C1C7F">
            <w:pPr>
              <w:pStyle w:val="ListParagraph"/>
              <w:numPr>
                <w:ilvl w:val="1"/>
                <w:numId w:val="3"/>
              </w:numPr>
            </w:pPr>
            <w:r>
              <w:t>School leader role</w:t>
            </w:r>
          </w:p>
          <w:p w14:paraId="749A4D01" w14:textId="77777777" w:rsidR="008157AA" w:rsidRDefault="008157AA" w:rsidP="008C1C7F">
            <w:pPr>
              <w:pStyle w:val="ListParagraph"/>
              <w:numPr>
                <w:ilvl w:val="1"/>
                <w:numId w:val="3"/>
              </w:numPr>
            </w:pPr>
            <w:r>
              <w:t>Additional school leadership roles</w:t>
            </w:r>
          </w:p>
          <w:p w14:paraId="5378B785" w14:textId="77777777" w:rsidR="008157AA" w:rsidRDefault="008157AA">
            <w:pPr>
              <w:rPr>
                <w:b/>
                <w:bCs/>
              </w:rPr>
            </w:pPr>
          </w:p>
          <w:p w14:paraId="12CFFF3A" w14:textId="77777777" w:rsidR="00EF30CA" w:rsidRPr="00021120" w:rsidRDefault="00EF30CA" w:rsidP="00EF30C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6833C6B6" w14:textId="77777777" w:rsidR="002D2F12" w:rsidRDefault="002D2F12" w:rsidP="008C1C7F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55B2AA8" w14:textId="77777777" w:rsidR="002D2F12" w:rsidRDefault="002D2F12" w:rsidP="008C1C7F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35804726" w14:textId="1B4682C0" w:rsidR="002D2F12" w:rsidRDefault="002D2F12" w:rsidP="008C1C7F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8C1C7F">
              <w:t>6</w:t>
            </w:r>
          </w:p>
          <w:p w14:paraId="7B12CBB9" w14:textId="726EBB0C" w:rsid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>
              <w:t>Candidates = 6</w:t>
            </w:r>
          </w:p>
          <w:p w14:paraId="1D0AB904" w14:textId="25654736" w:rsidR="008C1C7F" w:rsidRPr="008C1C7F" w:rsidRDefault="008C1C7F" w:rsidP="008C1C7F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</w:pPr>
            <w:r w:rsidRPr="008C1C7F">
              <w:t>Need 2 more board members to volunteer for interviewing candidates</w:t>
            </w:r>
          </w:p>
          <w:p w14:paraId="40052C9B" w14:textId="46E0563C" w:rsidR="002D2F12" w:rsidRDefault="001051A0" w:rsidP="008C1C7F">
            <w:pPr>
              <w:pStyle w:val="ListParagraph"/>
              <w:numPr>
                <w:ilvl w:val="0"/>
                <w:numId w:val="3"/>
              </w:numPr>
            </w:pPr>
            <w:r>
              <w:t>Priority</w:t>
            </w:r>
            <w:r w:rsidR="002D2F12">
              <w:t xml:space="preserve"> Professions</w:t>
            </w:r>
          </w:p>
          <w:p w14:paraId="218D1279" w14:textId="6CC78517" w:rsidR="002D2F12" w:rsidRDefault="002D2F12" w:rsidP="008C1C7F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3C0A6F78" w14:textId="77777777" w:rsidR="002D2F12" w:rsidRDefault="002D2F12" w:rsidP="008C1C7F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734E45AF" w14:textId="4F863DA0" w:rsidR="000E3DA4" w:rsidRDefault="000E3DA4" w:rsidP="008C1C7F">
            <w:pPr>
              <w:pStyle w:val="ListParagraph"/>
              <w:numPr>
                <w:ilvl w:val="0"/>
                <w:numId w:val="3"/>
              </w:numPr>
            </w:pPr>
            <w:r>
              <w:t>Recruitment promotion (</w:t>
            </w:r>
            <w:r w:rsidR="008C1C7F">
              <w:t>KENNY</w:t>
            </w:r>
            <w:r>
              <w:t>)</w:t>
            </w:r>
          </w:p>
          <w:p w14:paraId="46067424" w14:textId="73933D3C" w:rsidR="002D2F12" w:rsidRDefault="002D2F12" w:rsidP="008C1C7F">
            <w:pPr>
              <w:pStyle w:val="ListParagraph"/>
              <w:numPr>
                <w:ilvl w:val="1"/>
                <w:numId w:val="3"/>
              </w:numPr>
            </w:pPr>
            <w:r>
              <w:t>Chamber of Commerce email list</w:t>
            </w:r>
          </w:p>
          <w:p w14:paraId="1C0D2B58" w14:textId="613FB8CC" w:rsidR="001051A0" w:rsidRDefault="008C1C7F" w:rsidP="008C1C7F">
            <w:pPr>
              <w:pStyle w:val="ListParagraph"/>
              <w:numPr>
                <w:ilvl w:val="1"/>
                <w:numId w:val="3"/>
              </w:numPr>
            </w:pPr>
            <w:r>
              <w:t>Facebook ads</w:t>
            </w:r>
          </w:p>
          <w:p w14:paraId="2F3037D2" w14:textId="77777777" w:rsidR="008C1C7F" w:rsidRDefault="008C1C7F" w:rsidP="008C1C7F">
            <w:pPr>
              <w:pStyle w:val="ListParagraph"/>
              <w:ind w:left="360"/>
            </w:pPr>
          </w:p>
          <w:p w14:paraId="64A148D1" w14:textId="2FB2008E" w:rsidR="008C1C7F" w:rsidRPr="008C1C7F" w:rsidRDefault="008C1C7F" w:rsidP="008C1C7F">
            <w:pPr>
              <w:rPr>
                <w:b/>
                <w:bCs/>
              </w:rPr>
            </w:pPr>
            <w:r w:rsidRPr="008C1C7F">
              <w:rPr>
                <w:b/>
                <w:bCs/>
              </w:rPr>
              <w:t xml:space="preserve">Onboarding </w:t>
            </w:r>
            <w:r>
              <w:rPr>
                <w:b/>
                <w:bCs/>
              </w:rPr>
              <w:t>welcome packet</w:t>
            </w:r>
            <w:r w:rsidRPr="008C1C7F">
              <w:rPr>
                <w:b/>
                <w:bCs/>
              </w:rPr>
              <w:t xml:space="preserve"> (VIMAL)</w:t>
            </w:r>
          </w:p>
          <w:p w14:paraId="521397D5" w14:textId="732AA2B5" w:rsid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>
              <w:t>Finalize documents</w:t>
            </w:r>
          </w:p>
          <w:p w14:paraId="2D7C40D5" w14:textId="1E88D46A" w:rsidR="00EF30CA" w:rsidRDefault="00EF30CA" w:rsidP="0027626C"/>
          <w:p w14:paraId="547FC453" w14:textId="6CF20444" w:rsidR="005030AC" w:rsidRDefault="005030AC" w:rsidP="008C1C7F">
            <w:pPr>
              <w:rPr>
                <w:b/>
                <w:bCs/>
              </w:rPr>
            </w:pPr>
            <w:r w:rsidRPr="008C1C7F">
              <w:rPr>
                <w:b/>
                <w:bCs/>
              </w:rPr>
              <w:t>SCSC Required Training For Board</w:t>
            </w:r>
            <w:r w:rsidR="001051A0" w:rsidRPr="008C1C7F">
              <w:rPr>
                <w:b/>
                <w:bCs/>
              </w:rPr>
              <w:t xml:space="preserve"> 2020-2021</w:t>
            </w:r>
            <w:r w:rsidR="008157AA" w:rsidRPr="008C1C7F">
              <w:rPr>
                <w:b/>
                <w:bCs/>
              </w:rPr>
              <w:t xml:space="preserve"> (KENNY)</w:t>
            </w:r>
          </w:p>
          <w:p w14:paraId="365E3912" w14:textId="77777777" w:rsidR="008C1C7F" w:rsidRP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 w:rsidRPr="008C1C7F">
              <w:t>A new session has been added for April 13th</w:t>
            </w:r>
          </w:p>
          <w:p w14:paraId="57C03C82" w14:textId="77777777" w:rsidR="008C1C7F" w:rsidRP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 w:rsidRPr="008C1C7F">
              <w:t>All members on the board prior to April 13th must complete training</w:t>
            </w:r>
          </w:p>
          <w:p w14:paraId="04DE2052" w14:textId="711FBC50" w:rsidR="008C1C7F" w:rsidRP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 w:rsidRPr="008C1C7F">
              <w:t>All 2020-2021 board members should continue to complete self-guided sessions by June</w:t>
            </w:r>
          </w:p>
          <w:p w14:paraId="588A9C24" w14:textId="77777777" w:rsidR="008C1C7F" w:rsidRP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 w:rsidRPr="008C1C7F"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5894ED50" w14:textId="77777777" w:rsidR="008C1C7F" w:rsidRPr="008C1C7F" w:rsidRDefault="008C1C7F" w:rsidP="008C1C7F">
            <w:pPr>
              <w:pStyle w:val="ListParagraph"/>
              <w:numPr>
                <w:ilvl w:val="0"/>
                <w:numId w:val="3"/>
              </w:numPr>
            </w:pPr>
            <w:r w:rsidRPr="008C1C7F">
              <w:t>Let Kenneth know if you complete a session so it can be recorded</w:t>
            </w:r>
          </w:p>
          <w:p w14:paraId="1B9A9BFE" w14:textId="155F1959" w:rsidR="008C1C7F" w:rsidRDefault="008C1C7F" w:rsidP="008C1C7F">
            <w:pPr>
              <w:rPr>
                <w:b/>
                <w:bCs/>
              </w:rPr>
            </w:pPr>
          </w:p>
          <w:p w14:paraId="7C5C160A" w14:textId="03544963" w:rsidR="008C1C7F" w:rsidRPr="008C1C7F" w:rsidRDefault="008C1C7F" w:rsidP="008C1C7F">
            <w:pPr>
              <w:rPr>
                <w:b/>
                <w:bCs/>
              </w:rPr>
            </w:pPr>
            <w:r>
              <w:rPr>
                <w:b/>
                <w:bCs/>
              </w:rPr>
              <w:t>Additional tasks</w:t>
            </w:r>
          </w:p>
          <w:p w14:paraId="4A3B2A48" w14:textId="0858F8D9" w:rsidR="008157AA" w:rsidRPr="008157AA" w:rsidRDefault="008157AA" w:rsidP="008C1C7F">
            <w:pPr>
              <w:pStyle w:val="ListParagraph"/>
              <w:numPr>
                <w:ilvl w:val="0"/>
                <w:numId w:val="3"/>
              </w:numPr>
            </w:pPr>
            <w:r w:rsidRPr="008157AA">
              <w:t>Load missing agendas &amp; minutes from past (ANDREA)</w:t>
            </w:r>
          </w:p>
          <w:p w14:paraId="3A0B6F24" w14:textId="77777777" w:rsidR="008157AA" w:rsidRPr="008157AA" w:rsidRDefault="00EF30CA" w:rsidP="008C1C7F">
            <w:pPr>
              <w:pStyle w:val="ListParagraph"/>
              <w:numPr>
                <w:ilvl w:val="0"/>
                <w:numId w:val="3"/>
              </w:numPr>
            </w:pPr>
            <w:r w:rsidRPr="008157AA">
              <w:t>Lead revamp of Google Drive</w:t>
            </w:r>
            <w:r w:rsidR="00474BCF" w:rsidRPr="008157AA">
              <w:t xml:space="preserve"> </w:t>
            </w:r>
            <w:r w:rsidR="008157AA" w:rsidRPr="008157AA">
              <w:t xml:space="preserve">for improving document management </w:t>
            </w:r>
            <w:r w:rsidR="00474BCF" w:rsidRPr="008157AA">
              <w:t>(KENNY)</w:t>
            </w:r>
          </w:p>
          <w:p w14:paraId="24EE637E" w14:textId="1DF48E5E" w:rsidR="0082150E" w:rsidRDefault="0082150E" w:rsidP="008C1C7F">
            <w:pPr>
              <w:pStyle w:val="ListParagraph"/>
              <w:numPr>
                <w:ilvl w:val="0"/>
                <w:numId w:val="3"/>
              </w:numPr>
            </w:pPr>
            <w:r w:rsidRPr="008157AA">
              <w:t>Formally establish “Board Mentor” system</w:t>
            </w:r>
            <w:r w:rsidR="00477A28" w:rsidRPr="008157AA">
              <w:t xml:space="preserve"> (VIMAL/KENNY)</w:t>
            </w:r>
          </w:p>
          <w:p w14:paraId="4A0668D7" w14:textId="35956C23" w:rsidR="008157AA" w:rsidRPr="008157AA" w:rsidRDefault="008157AA" w:rsidP="008C1C7F">
            <w:pPr>
              <w:pStyle w:val="ListParagraph"/>
              <w:numPr>
                <w:ilvl w:val="0"/>
                <w:numId w:val="3"/>
              </w:numPr>
            </w:pPr>
            <w:r w:rsidRPr="008157AA">
              <w:lastRenderedPageBreak/>
              <w:t xml:space="preserve">Policies - </w:t>
            </w:r>
            <w:r>
              <w:t>Update</w:t>
            </w:r>
            <w:r w:rsidRPr="008157AA">
              <w:t xml:space="preserve"> language to remove HS references &amp; break into smaller documents</w:t>
            </w:r>
            <w:r>
              <w:t xml:space="preserve"> (KENNY</w:t>
            </w:r>
            <w:r w:rsidR="00FC71A2">
              <w:t>/ERIC</w:t>
            </w:r>
            <w:r>
              <w:t>)</w:t>
            </w:r>
          </w:p>
          <w:p w14:paraId="03B89BEF" w14:textId="77777777" w:rsidR="00B97543" w:rsidRDefault="00B97543" w:rsidP="00CE76D3">
            <w:pPr>
              <w:rPr>
                <w:u w:val="single"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8C1C7F">
            <w:pPr>
              <w:pStyle w:val="ListParagraph"/>
              <w:numPr>
                <w:ilvl w:val="0"/>
                <w:numId w:val="3"/>
              </w:numPr>
            </w:pPr>
            <w:r>
              <w:t>Pre-K for 2021/2022</w:t>
            </w:r>
          </w:p>
          <w:p w14:paraId="6D5F2BB8" w14:textId="308D5622" w:rsidR="0082150E" w:rsidRDefault="004471DD" w:rsidP="008C1C7F">
            <w:pPr>
              <w:pStyle w:val="ListParagraph"/>
              <w:numPr>
                <w:ilvl w:val="0"/>
                <w:numId w:val="3"/>
              </w:numPr>
            </w:pPr>
            <w:r>
              <w:t>Initiate l</w:t>
            </w:r>
            <w:r w:rsidR="0082150E">
              <w:t>ong-term building for school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79E111A9" w:rsidR="00CE76D3" w:rsidRDefault="008157AA">
            <w:r>
              <w:t>9</w:t>
            </w:r>
            <w:r w:rsidR="00CE76D3">
              <w:t>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E3DA4"/>
    <w:rsid w:val="001051A0"/>
    <w:rsid w:val="00124493"/>
    <w:rsid w:val="001301E5"/>
    <w:rsid w:val="001C0CB1"/>
    <w:rsid w:val="0027626C"/>
    <w:rsid w:val="002D2F12"/>
    <w:rsid w:val="002E5879"/>
    <w:rsid w:val="00332076"/>
    <w:rsid w:val="00346489"/>
    <w:rsid w:val="004471DD"/>
    <w:rsid w:val="00474BCF"/>
    <w:rsid w:val="00477A28"/>
    <w:rsid w:val="004F2CAC"/>
    <w:rsid w:val="005030AC"/>
    <w:rsid w:val="00507AB9"/>
    <w:rsid w:val="00603DDD"/>
    <w:rsid w:val="00611331"/>
    <w:rsid w:val="00653531"/>
    <w:rsid w:val="006E5D1B"/>
    <w:rsid w:val="006F5D24"/>
    <w:rsid w:val="007F2BF4"/>
    <w:rsid w:val="007F3A83"/>
    <w:rsid w:val="008157AA"/>
    <w:rsid w:val="0082128C"/>
    <w:rsid w:val="0082150E"/>
    <w:rsid w:val="008C1C7F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EF30CA"/>
    <w:rsid w:val="00F61D53"/>
    <w:rsid w:val="00F632F1"/>
    <w:rsid w:val="00FC71A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9672046?pwd=RXBFRkMzc2F5T09MTkU1TnVmMVZ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Personal</cp:lastModifiedBy>
  <cp:revision>5</cp:revision>
  <dcterms:created xsi:type="dcterms:W3CDTF">2020-10-22T12:46:00Z</dcterms:created>
  <dcterms:modified xsi:type="dcterms:W3CDTF">2021-01-28T19:05:00Z</dcterms:modified>
</cp:coreProperties>
</file>