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EA19" w14:textId="2F41B9D5" w:rsidR="00EC1BC4" w:rsidRDefault="00E00EE1">
      <w:pPr>
        <w:rPr>
          <w:b/>
        </w:rPr>
      </w:pPr>
      <w:r>
        <w:rPr>
          <w:b/>
        </w:rPr>
        <w:t xml:space="preserve">LTCS </w:t>
      </w:r>
      <w:r w:rsidR="00530D67">
        <w:rPr>
          <w:b/>
        </w:rPr>
        <w:t>Governance Committee</w:t>
      </w:r>
      <w:r>
        <w:rPr>
          <w:b/>
        </w:rPr>
        <w:t xml:space="preserve"> Agenda:</w:t>
      </w:r>
      <w:r w:rsidR="001E253B">
        <w:rPr>
          <w:b/>
        </w:rPr>
        <w:t xml:space="preserve"> </w:t>
      </w:r>
      <w:r w:rsidR="0042277C">
        <w:rPr>
          <w:b/>
        </w:rPr>
        <w:t>0</w:t>
      </w:r>
      <w:r w:rsidR="002643AC">
        <w:rPr>
          <w:b/>
        </w:rPr>
        <w:t>4</w:t>
      </w:r>
      <w:r w:rsidR="001E253B">
        <w:rPr>
          <w:b/>
        </w:rPr>
        <w:t>/</w:t>
      </w:r>
      <w:r w:rsidR="00530D67">
        <w:rPr>
          <w:b/>
        </w:rPr>
        <w:t>28</w:t>
      </w:r>
      <w:r w:rsidR="001E253B">
        <w:rPr>
          <w:b/>
        </w:rPr>
        <w:t>/1</w:t>
      </w:r>
      <w:r w:rsidR="002643AC">
        <w:rPr>
          <w:b/>
        </w:rPr>
        <w:t>9</w:t>
      </w:r>
    </w:p>
    <w:p w14:paraId="292F6D4B" w14:textId="77777777" w:rsidR="00EC1BC4" w:rsidRDefault="00E00EE1">
      <w:r>
        <w:t>Present:</w:t>
      </w:r>
    </w:p>
    <w:p w14:paraId="1B80902B" w14:textId="77777777" w:rsidR="00EC1BC4" w:rsidRDefault="00E00EE1">
      <w:r>
        <w:t>Absent: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4889"/>
        <w:gridCol w:w="1345"/>
      </w:tblGrid>
      <w:tr w:rsidR="00EC1BC4" w14:paraId="259BAC63" w14:textId="77777777">
        <w:tc>
          <w:tcPr>
            <w:tcW w:w="8005" w:type="dxa"/>
            <w:gridSpan w:val="2"/>
          </w:tcPr>
          <w:p w14:paraId="166665A7" w14:textId="3EEE9A1E" w:rsidR="00EC1BC4" w:rsidRPr="000844AF" w:rsidRDefault="000844AF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1F97CB3B" w14:textId="629B3A54" w:rsidR="00EC1BC4" w:rsidRDefault="00E00EE1">
            <w: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5" w:type="dxa"/>
          </w:tcPr>
          <w:p w14:paraId="1D5C5899" w14:textId="77777777" w:rsidR="00EC1BC4" w:rsidRDefault="00EC1BC4">
            <w:pPr>
              <w:jc w:val="center"/>
            </w:pPr>
          </w:p>
          <w:p w14:paraId="7ABFA7F7" w14:textId="6EAEE30E" w:rsidR="00EC1BC4" w:rsidRDefault="00530D67" w:rsidP="00530D67">
            <w:pPr>
              <w:jc w:val="center"/>
            </w:pPr>
            <w:r>
              <w:t>3:00</w:t>
            </w:r>
            <w:r w:rsidR="00E00EE1">
              <w:t>p</w:t>
            </w:r>
          </w:p>
        </w:tc>
      </w:tr>
      <w:tr w:rsidR="00EC1BC4" w14:paraId="406AA11F" w14:textId="77777777">
        <w:tc>
          <w:tcPr>
            <w:tcW w:w="3116" w:type="dxa"/>
          </w:tcPr>
          <w:p w14:paraId="1BF90B3E" w14:textId="4A75B402" w:rsidR="00EC1BC4" w:rsidRDefault="00530D67">
            <w:pPr>
              <w:rPr>
                <w:b/>
              </w:rPr>
            </w:pPr>
            <w:r>
              <w:rPr>
                <w:b/>
              </w:rPr>
              <w:t>Committee Updates</w:t>
            </w:r>
          </w:p>
        </w:tc>
        <w:tc>
          <w:tcPr>
            <w:tcW w:w="4889" w:type="dxa"/>
          </w:tcPr>
          <w:p w14:paraId="653424BD" w14:textId="68B6626D" w:rsidR="00EC1BC4" w:rsidRDefault="00530D67">
            <w:r>
              <w:t>Mission &amp; Vision Statement – Updates</w:t>
            </w:r>
          </w:p>
          <w:p w14:paraId="4BDC9962" w14:textId="77777777" w:rsidR="00530D67" w:rsidRDefault="00530D67">
            <w:r>
              <w:t>Revising Bylaws</w:t>
            </w:r>
          </w:p>
          <w:p w14:paraId="229C243D" w14:textId="5E4DA38A" w:rsidR="00530D67" w:rsidRDefault="00530D67">
            <w:r>
              <w:t>Board &amp; Committee Minutes To Website</w:t>
            </w:r>
          </w:p>
          <w:p w14:paraId="6387DB71" w14:textId="22C88137" w:rsidR="00530D67" w:rsidRDefault="00530D67">
            <w:r>
              <w:t>Board &amp; Committee Recruitment</w:t>
            </w:r>
          </w:p>
          <w:p w14:paraId="2A005DF6" w14:textId="77777777" w:rsidR="00530D67" w:rsidRDefault="00530D67">
            <w:r>
              <w:t>Developing On-Boarding Materials</w:t>
            </w:r>
          </w:p>
          <w:p w14:paraId="0CEA011A" w14:textId="77777777" w:rsidR="00530D67" w:rsidRDefault="00530D67">
            <w:r>
              <w:t>Updating Committee Summaries</w:t>
            </w:r>
          </w:p>
          <w:p w14:paraId="21B8F230" w14:textId="77777777" w:rsidR="00530D67" w:rsidRDefault="00530D67">
            <w:r>
              <w:t>Annual Board Meeting</w:t>
            </w:r>
          </w:p>
          <w:p w14:paraId="3C3110C8" w14:textId="54E0B77D" w:rsidR="00530D67" w:rsidRDefault="00530D67">
            <w:r>
              <w:t>Board Elections</w:t>
            </w:r>
            <w:bookmarkStart w:id="0" w:name="_GoBack"/>
            <w:bookmarkEnd w:id="0"/>
          </w:p>
        </w:tc>
        <w:tc>
          <w:tcPr>
            <w:tcW w:w="1345" w:type="dxa"/>
          </w:tcPr>
          <w:p w14:paraId="415DA408" w14:textId="49584246" w:rsidR="00EC1BC4" w:rsidRDefault="00530D67">
            <w:pPr>
              <w:jc w:val="center"/>
            </w:pPr>
            <w:r>
              <w:t>3</w:t>
            </w:r>
            <w:r w:rsidR="00E00EE1">
              <w:t>:</w:t>
            </w:r>
            <w:r w:rsidR="000844AF">
              <w:t>0</w:t>
            </w:r>
            <w:r>
              <w:t>0</w:t>
            </w:r>
            <w:r w:rsidR="00E00EE1">
              <w:t>p-</w:t>
            </w:r>
            <w:r>
              <w:t>4:00</w:t>
            </w:r>
            <w:r w:rsidR="00E00EE1">
              <w:t>p</w:t>
            </w:r>
          </w:p>
        </w:tc>
      </w:tr>
      <w:tr w:rsidR="002643AC" w14:paraId="0ACEEEAE" w14:textId="77777777">
        <w:tc>
          <w:tcPr>
            <w:tcW w:w="3116" w:type="dxa"/>
          </w:tcPr>
          <w:p w14:paraId="31C45675" w14:textId="77777777" w:rsidR="002643AC" w:rsidRDefault="002643AC" w:rsidP="002643AC">
            <w:pPr>
              <w:rPr>
                <w:b/>
              </w:rPr>
            </w:pPr>
            <w:r>
              <w:rPr>
                <w:b/>
              </w:rPr>
              <w:t xml:space="preserve">Meeting adjourned </w:t>
            </w:r>
          </w:p>
        </w:tc>
        <w:tc>
          <w:tcPr>
            <w:tcW w:w="4889" w:type="dxa"/>
          </w:tcPr>
          <w:p w14:paraId="54358F69" w14:textId="77777777" w:rsidR="002643AC" w:rsidRDefault="002643AC" w:rsidP="002643AC">
            <w:r>
              <w:t>At or around</w:t>
            </w:r>
          </w:p>
        </w:tc>
        <w:tc>
          <w:tcPr>
            <w:tcW w:w="1345" w:type="dxa"/>
          </w:tcPr>
          <w:p w14:paraId="25CB7EDF" w14:textId="6D96EAC2" w:rsidR="002643AC" w:rsidRDefault="00530D67" w:rsidP="002643AC">
            <w:pPr>
              <w:jc w:val="center"/>
            </w:pPr>
            <w:r>
              <w:t>4:00p</w:t>
            </w:r>
          </w:p>
        </w:tc>
      </w:tr>
    </w:tbl>
    <w:p w14:paraId="3FA74F7E" w14:textId="77777777" w:rsidR="00EC1BC4" w:rsidRDefault="00EC1BC4"/>
    <w:sectPr w:rsidR="00EC1B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6225" w14:textId="77777777" w:rsidR="00E30C75" w:rsidRDefault="00E30C75" w:rsidP="00530D67">
      <w:pPr>
        <w:spacing w:after="0" w:line="240" w:lineRule="auto"/>
      </w:pPr>
      <w:r>
        <w:separator/>
      </w:r>
    </w:p>
  </w:endnote>
  <w:endnote w:type="continuationSeparator" w:id="0">
    <w:p w14:paraId="231E6107" w14:textId="77777777" w:rsidR="00E30C75" w:rsidRDefault="00E30C75" w:rsidP="0053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E177" w14:textId="77777777" w:rsidR="00E30C75" w:rsidRDefault="00E30C75" w:rsidP="00530D67">
      <w:pPr>
        <w:spacing w:after="0" w:line="240" w:lineRule="auto"/>
      </w:pPr>
      <w:r>
        <w:separator/>
      </w:r>
    </w:p>
  </w:footnote>
  <w:footnote w:type="continuationSeparator" w:id="0">
    <w:p w14:paraId="28A3AB5A" w14:textId="77777777" w:rsidR="00E30C75" w:rsidRDefault="00E30C75" w:rsidP="0053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834"/>
    <w:multiLevelType w:val="hybridMultilevel"/>
    <w:tmpl w:val="AFE68832"/>
    <w:lvl w:ilvl="0" w:tplc="8B10878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407B7300"/>
    <w:multiLevelType w:val="multilevel"/>
    <w:tmpl w:val="51E29EA6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4A0EFB"/>
    <w:multiLevelType w:val="hybridMultilevel"/>
    <w:tmpl w:val="051C4CB8"/>
    <w:lvl w:ilvl="0" w:tplc="43A2FA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D38FF"/>
    <w:multiLevelType w:val="multilevel"/>
    <w:tmpl w:val="B8A42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1E762F"/>
    <w:multiLevelType w:val="hybridMultilevel"/>
    <w:tmpl w:val="EAB8408A"/>
    <w:lvl w:ilvl="0" w:tplc="E09A39F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4"/>
    <w:rsid w:val="000844AF"/>
    <w:rsid w:val="000D2FA7"/>
    <w:rsid w:val="0014516B"/>
    <w:rsid w:val="00166539"/>
    <w:rsid w:val="00177D56"/>
    <w:rsid w:val="001E253B"/>
    <w:rsid w:val="002107D3"/>
    <w:rsid w:val="0021217A"/>
    <w:rsid w:val="00225B28"/>
    <w:rsid w:val="00230AE0"/>
    <w:rsid w:val="002643AC"/>
    <w:rsid w:val="0027187D"/>
    <w:rsid w:val="002B1D07"/>
    <w:rsid w:val="003267D2"/>
    <w:rsid w:val="00397B4D"/>
    <w:rsid w:val="003B5E4D"/>
    <w:rsid w:val="003B76B0"/>
    <w:rsid w:val="00412CF2"/>
    <w:rsid w:val="0042277C"/>
    <w:rsid w:val="00430413"/>
    <w:rsid w:val="00530D67"/>
    <w:rsid w:val="005951EB"/>
    <w:rsid w:val="005C41DC"/>
    <w:rsid w:val="005C73C8"/>
    <w:rsid w:val="006310CE"/>
    <w:rsid w:val="006372E3"/>
    <w:rsid w:val="00724C19"/>
    <w:rsid w:val="007540DD"/>
    <w:rsid w:val="00777484"/>
    <w:rsid w:val="007948E4"/>
    <w:rsid w:val="00895CB4"/>
    <w:rsid w:val="008A1F68"/>
    <w:rsid w:val="00A03581"/>
    <w:rsid w:val="00A368C3"/>
    <w:rsid w:val="00A50612"/>
    <w:rsid w:val="00AA2B4B"/>
    <w:rsid w:val="00AC733D"/>
    <w:rsid w:val="00B01C29"/>
    <w:rsid w:val="00B62E15"/>
    <w:rsid w:val="00B6349F"/>
    <w:rsid w:val="00B72C6E"/>
    <w:rsid w:val="00B757A2"/>
    <w:rsid w:val="00B81B52"/>
    <w:rsid w:val="00BF75F8"/>
    <w:rsid w:val="00C121F7"/>
    <w:rsid w:val="00D272AF"/>
    <w:rsid w:val="00D4687F"/>
    <w:rsid w:val="00E00EE1"/>
    <w:rsid w:val="00E30C75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AF59F"/>
  <w15:docId w15:val="{C66887D2-EDCF-4E84-8A67-9B5A132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Eric</dc:creator>
  <cp:lastModifiedBy>Hamner, Kenneth</cp:lastModifiedBy>
  <cp:revision>3</cp:revision>
  <dcterms:created xsi:type="dcterms:W3CDTF">2019-04-07T11:39:00Z</dcterms:created>
  <dcterms:modified xsi:type="dcterms:W3CDTF">2019-04-26T20:16:00Z</dcterms:modified>
</cp:coreProperties>
</file>