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6EA19" w14:textId="1D22F8CF" w:rsidR="00EC1BC4" w:rsidRDefault="00E00EE1">
      <w:pPr>
        <w:rPr>
          <w:b/>
        </w:rPr>
      </w:pPr>
      <w:r>
        <w:rPr>
          <w:b/>
        </w:rPr>
        <w:t xml:space="preserve">LTCS </w:t>
      </w:r>
      <w:r w:rsidR="000864C8">
        <w:rPr>
          <w:b/>
        </w:rPr>
        <w:t>Pre-K Subcommittee Agenda</w:t>
      </w:r>
      <w:r>
        <w:rPr>
          <w:b/>
        </w:rPr>
        <w:t>:</w:t>
      </w:r>
      <w:r w:rsidR="001E253B">
        <w:rPr>
          <w:b/>
        </w:rPr>
        <w:t xml:space="preserve"> </w:t>
      </w:r>
      <w:r w:rsidR="000864C8">
        <w:rPr>
          <w:b/>
        </w:rPr>
        <w:t>12/8/2018</w:t>
      </w:r>
    </w:p>
    <w:p w14:paraId="292F6D4B" w14:textId="77777777" w:rsidR="00EC1BC4" w:rsidRDefault="00E00EE1">
      <w:r>
        <w:t>Present:</w:t>
      </w:r>
    </w:p>
    <w:p w14:paraId="1B80902B" w14:textId="77777777" w:rsidR="00EC1BC4" w:rsidRDefault="00E00EE1">
      <w:r>
        <w:t>Absent:</w:t>
      </w:r>
    </w:p>
    <w:tbl>
      <w:tblPr>
        <w:tblStyle w:val="a"/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4889"/>
        <w:gridCol w:w="1620"/>
      </w:tblGrid>
      <w:tr w:rsidR="00EC1BC4" w14:paraId="259BAC63" w14:textId="77777777" w:rsidTr="000864C8">
        <w:tc>
          <w:tcPr>
            <w:tcW w:w="8005" w:type="dxa"/>
            <w:gridSpan w:val="2"/>
          </w:tcPr>
          <w:p w14:paraId="166665A7" w14:textId="3EEE9A1E" w:rsidR="00EC1BC4" w:rsidRPr="000844AF" w:rsidRDefault="000844AF">
            <w:pPr>
              <w:rPr>
                <w:b/>
              </w:rPr>
            </w:pPr>
            <w:r>
              <w:rPr>
                <w:b/>
              </w:rPr>
              <w:t>Call to Order</w:t>
            </w:r>
          </w:p>
          <w:p w14:paraId="1F97CB3B" w14:textId="629B3A54" w:rsidR="00EC1BC4" w:rsidRDefault="00E00EE1">
            <w: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</w:tcPr>
          <w:p w14:paraId="1D5C5899" w14:textId="77777777" w:rsidR="00EC1BC4" w:rsidRDefault="00EC1BC4">
            <w:pPr>
              <w:jc w:val="center"/>
            </w:pPr>
          </w:p>
          <w:p w14:paraId="7ABFA7F7" w14:textId="5CA32449" w:rsidR="00EC1BC4" w:rsidRDefault="000864C8" w:rsidP="000844AF">
            <w:r>
              <w:t>11:00a</w:t>
            </w:r>
          </w:p>
        </w:tc>
      </w:tr>
      <w:tr w:rsidR="00EC1BC4" w14:paraId="406AA11F" w14:textId="77777777" w:rsidTr="000864C8">
        <w:tc>
          <w:tcPr>
            <w:tcW w:w="3116" w:type="dxa"/>
          </w:tcPr>
          <w:p w14:paraId="1BF90B3E" w14:textId="77777777" w:rsidR="00EC1BC4" w:rsidRDefault="00E00EE1">
            <w:pPr>
              <w:rPr>
                <w:b/>
              </w:rPr>
            </w:pPr>
            <w:r>
              <w:rPr>
                <w:b/>
              </w:rPr>
              <w:t xml:space="preserve">Public Comment </w:t>
            </w:r>
          </w:p>
        </w:tc>
        <w:tc>
          <w:tcPr>
            <w:tcW w:w="4889" w:type="dxa"/>
          </w:tcPr>
          <w:p w14:paraId="3C3110C8" w14:textId="77777777" w:rsidR="00EC1BC4" w:rsidRDefault="00E00EE1">
            <w:r>
              <w:t>2 minutes per person</w:t>
            </w:r>
          </w:p>
        </w:tc>
        <w:tc>
          <w:tcPr>
            <w:tcW w:w="1620" w:type="dxa"/>
          </w:tcPr>
          <w:p w14:paraId="415DA408" w14:textId="4E7779A2" w:rsidR="00EC1BC4" w:rsidRDefault="000864C8">
            <w:pPr>
              <w:jc w:val="center"/>
            </w:pPr>
            <w:r>
              <w:t>11:00a</w:t>
            </w:r>
            <w:r w:rsidR="00E00EE1">
              <w:t>-</w:t>
            </w:r>
            <w:r>
              <w:t>11</w:t>
            </w:r>
            <w:r w:rsidR="00E00EE1">
              <w:t>:</w:t>
            </w:r>
            <w:r w:rsidR="000844AF">
              <w:t>10</w:t>
            </w:r>
            <w:r>
              <w:t>a</w:t>
            </w:r>
          </w:p>
        </w:tc>
      </w:tr>
      <w:tr w:rsidR="000864C8" w14:paraId="78F3383B" w14:textId="77777777" w:rsidTr="000864C8">
        <w:tc>
          <w:tcPr>
            <w:tcW w:w="3116" w:type="dxa"/>
          </w:tcPr>
          <w:p w14:paraId="55B3F069" w14:textId="5044FE18" w:rsidR="000864C8" w:rsidRDefault="000864C8" w:rsidP="000864C8">
            <w:pPr>
              <w:rPr>
                <w:b/>
              </w:rPr>
            </w:pPr>
            <w:r>
              <w:rPr>
                <w:b/>
              </w:rPr>
              <w:t>Initial Questions That Need Answers</w:t>
            </w:r>
          </w:p>
        </w:tc>
        <w:tc>
          <w:tcPr>
            <w:tcW w:w="4889" w:type="dxa"/>
          </w:tcPr>
          <w:p w14:paraId="7E708B39" w14:textId="77777777" w:rsidR="000864C8" w:rsidRDefault="000864C8" w:rsidP="000864C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 the bathrooms have proper ventilation?</w:t>
            </w:r>
          </w:p>
          <w:p w14:paraId="3E9A0736" w14:textId="77777777" w:rsidR="000864C8" w:rsidRDefault="000864C8" w:rsidP="000864C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Are the bathrooms cleaned daily?</w:t>
            </w:r>
          </w:p>
          <w:p w14:paraId="3613860C" w14:textId="77777777" w:rsidR="000864C8" w:rsidRDefault="000864C8" w:rsidP="000864C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Are bathrooms located adjacent to the classrooms and provide at least 3 toilets and sinks?</w:t>
            </w:r>
          </w:p>
          <w:p w14:paraId="260A55A0" w14:textId="77777777" w:rsidR="000864C8" w:rsidRDefault="000864C8" w:rsidP="000864C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Are there vending machines in the school?</w:t>
            </w:r>
          </w:p>
          <w:p w14:paraId="758397BD" w14:textId="77777777" w:rsidR="000864C8" w:rsidRDefault="000864C8" w:rsidP="000864C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Are the lights in the kitchen space shielded?</w:t>
            </w:r>
          </w:p>
          <w:p w14:paraId="54612BD7" w14:textId="77777777" w:rsidR="000864C8" w:rsidRDefault="000864C8" w:rsidP="000864C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What is the size of the classrooms? Need 770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sqft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per classroom</w:t>
            </w:r>
          </w:p>
          <w:p w14:paraId="2EDBAC73" w14:textId="77777777" w:rsidR="000864C8" w:rsidRDefault="000864C8" w:rsidP="000864C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How frequently are we conducting fire drills? Needs to be monthly</w:t>
            </w:r>
          </w:p>
          <w:p w14:paraId="3C738D59" w14:textId="77777777" w:rsidR="000864C8" w:rsidRDefault="000864C8" w:rsidP="000864C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Are the windows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made out of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safety glass?</w:t>
            </w:r>
          </w:p>
          <w:p w14:paraId="38025371" w14:textId="77777777" w:rsidR="000864C8" w:rsidRDefault="000864C8" w:rsidP="000864C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How large will the fenced in play area be? Need 2200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sqft</w:t>
            </w:r>
            <w:proofErr w:type="spellEnd"/>
          </w:p>
          <w:p w14:paraId="4C47F429" w14:textId="77777777" w:rsidR="000864C8" w:rsidRDefault="000864C8" w:rsidP="000864C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Ensure that only 1/4th or less the play area is hard surface</w:t>
            </w:r>
          </w:p>
          <w:p w14:paraId="7F6EA820" w14:textId="77777777" w:rsidR="000864C8" w:rsidRDefault="000864C8" w:rsidP="000864C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Play area free from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lead based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paint?</w:t>
            </w:r>
          </w:p>
          <w:p w14:paraId="5334CEA8" w14:textId="77777777" w:rsidR="000864C8" w:rsidRDefault="000864C8" w:rsidP="000864C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Playground equipment appropriate for younger children?</w:t>
            </w:r>
          </w:p>
          <w:p w14:paraId="2BE8E6C3" w14:textId="77777777" w:rsidR="000864C8" w:rsidRDefault="000864C8" w:rsidP="000864C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Check the fall zones on the playground equipment</w:t>
            </w:r>
          </w:p>
          <w:p w14:paraId="20E9979D" w14:textId="77777777" w:rsidR="000864C8" w:rsidRDefault="000864C8" w:rsidP="000864C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How do we fill the requirement for emergency transportation?</w:t>
            </w:r>
          </w:p>
          <w:p w14:paraId="67C22858" w14:textId="587423CB" w:rsidR="000864C8" w:rsidRDefault="000864C8" w:rsidP="000864C8"/>
        </w:tc>
        <w:tc>
          <w:tcPr>
            <w:tcW w:w="1620" w:type="dxa"/>
          </w:tcPr>
          <w:p w14:paraId="1E92988E" w14:textId="0FA56C9F" w:rsidR="000864C8" w:rsidRDefault="000864C8" w:rsidP="000864C8">
            <w:pPr>
              <w:jc w:val="center"/>
            </w:pPr>
            <w:r>
              <w:t>11:</w:t>
            </w:r>
            <w:r>
              <w:t>1</w:t>
            </w:r>
            <w:r>
              <w:t>0a-11:</w:t>
            </w:r>
            <w:r>
              <w:t>25</w:t>
            </w:r>
            <w:r>
              <w:t>a</w:t>
            </w:r>
          </w:p>
        </w:tc>
      </w:tr>
      <w:tr w:rsidR="000864C8" w14:paraId="5A0CE543" w14:textId="77777777" w:rsidTr="000864C8">
        <w:tc>
          <w:tcPr>
            <w:tcW w:w="3116" w:type="dxa"/>
          </w:tcPr>
          <w:p w14:paraId="450F9E5B" w14:textId="77777777" w:rsidR="000864C8" w:rsidRDefault="000864C8" w:rsidP="000864C8">
            <w:pPr>
              <w:rPr>
                <w:b/>
              </w:rPr>
            </w:pPr>
            <w:r>
              <w:rPr>
                <w:b/>
              </w:rPr>
              <w:t xml:space="preserve">Academic </w:t>
            </w:r>
            <w:r>
              <w:rPr>
                <w:b/>
              </w:rPr>
              <w:t>Considerations</w:t>
            </w:r>
          </w:p>
          <w:p w14:paraId="25C11590" w14:textId="1FCBA976" w:rsidR="000864C8" w:rsidRDefault="000864C8" w:rsidP="000864C8">
            <w:pPr>
              <w:rPr>
                <w:b/>
              </w:rPr>
            </w:pPr>
          </w:p>
        </w:tc>
        <w:tc>
          <w:tcPr>
            <w:tcW w:w="4889" w:type="dxa"/>
          </w:tcPr>
          <w:p w14:paraId="7B64FEF7" w14:textId="6ED761E5" w:rsidR="000864C8" w:rsidRDefault="000864C8" w:rsidP="000864C8"/>
        </w:tc>
        <w:tc>
          <w:tcPr>
            <w:tcW w:w="1620" w:type="dxa"/>
          </w:tcPr>
          <w:p w14:paraId="6C9638C6" w14:textId="1701BBC8" w:rsidR="000864C8" w:rsidRDefault="000864C8" w:rsidP="000864C8">
            <w:pPr>
              <w:jc w:val="center"/>
            </w:pPr>
            <w:r>
              <w:t>11:</w:t>
            </w:r>
            <w:r>
              <w:t>25</w:t>
            </w:r>
            <w:r>
              <w:t>a-11:</w:t>
            </w:r>
            <w:r>
              <w:t>30</w:t>
            </w:r>
            <w:r>
              <w:t>a</w:t>
            </w:r>
          </w:p>
        </w:tc>
      </w:tr>
      <w:tr w:rsidR="000864C8" w14:paraId="3D9DCA45" w14:textId="77777777" w:rsidTr="000864C8">
        <w:tc>
          <w:tcPr>
            <w:tcW w:w="3116" w:type="dxa"/>
          </w:tcPr>
          <w:p w14:paraId="2FC2F94C" w14:textId="77777777" w:rsidR="000864C8" w:rsidRDefault="000864C8" w:rsidP="000864C8">
            <w:pPr>
              <w:rPr>
                <w:b/>
              </w:rPr>
            </w:pPr>
            <w:r>
              <w:rPr>
                <w:b/>
              </w:rPr>
              <w:t>Governance Considerations</w:t>
            </w:r>
          </w:p>
          <w:p w14:paraId="6C285A7C" w14:textId="4149B04B" w:rsidR="000864C8" w:rsidRDefault="000864C8" w:rsidP="00086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contextualSpacing/>
              <w:rPr>
                <w:b/>
                <w:color w:val="000000"/>
              </w:rPr>
            </w:pPr>
          </w:p>
        </w:tc>
        <w:tc>
          <w:tcPr>
            <w:tcW w:w="4889" w:type="dxa"/>
          </w:tcPr>
          <w:p w14:paraId="6324369D" w14:textId="57D37956" w:rsidR="000864C8" w:rsidRDefault="000864C8" w:rsidP="000864C8">
            <w:pPr>
              <w:rPr>
                <w:highlight w:val="lightGray"/>
              </w:rPr>
            </w:pPr>
          </w:p>
        </w:tc>
        <w:tc>
          <w:tcPr>
            <w:tcW w:w="1620" w:type="dxa"/>
          </w:tcPr>
          <w:p w14:paraId="7F5010B4" w14:textId="7AF3EA5D" w:rsidR="000864C8" w:rsidRDefault="000864C8" w:rsidP="000864C8">
            <w:pPr>
              <w:jc w:val="center"/>
            </w:pPr>
            <w:r>
              <w:t>11:</w:t>
            </w:r>
            <w:r>
              <w:t>3</w:t>
            </w:r>
            <w:r>
              <w:t>0a-</w:t>
            </w:r>
            <w:bookmarkStart w:id="0" w:name="_GoBack"/>
            <w:bookmarkEnd w:id="0"/>
            <w:r>
              <w:t>11:</w:t>
            </w:r>
            <w:r>
              <w:t>3</w:t>
            </w:r>
            <w:r>
              <w:t>5a</w:t>
            </w:r>
          </w:p>
        </w:tc>
      </w:tr>
      <w:tr w:rsidR="000864C8" w14:paraId="716670C0" w14:textId="77777777" w:rsidTr="000864C8">
        <w:tc>
          <w:tcPr>
            <w:tcW w:w="3116" w:type="dxa"/>
          </w:tcPr>
          <w:p w14:paraId="756EC63B" w14:textId="2B95B661" w:rsidR="000864C8" w:rsidRDefault="000864C8" w:rsidP="00086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000000"/>
              </w:rPr>
            </w:pPr>
            <w:r>
              <w:rPr>
                <w:b/>
              </w:rPr>
              <w:t>Development Considerations</w:t>
            </w:r>
          </w:p>
        </w:tc>
        <w:tc>
          <w:tcPr>
            <w:tcW w:w="4889" w:type="dxa"/>
          </w:tcPr>
          <w:p w14:paraId="35B7BD65" w14:textId="66E2CEDA" w:rsidR="000864C8" w:rsidRDefault="000864C8" w:rsidP="000864C8">
            <w:pPr>
              <w:rPr>
                <w:highlight w:val="lightGray"/>
              </w:rPr>
            </w:pPr>
          </w:p>
        </w:tc>
        <w:tc>
          <w:tcPr>
            <w:tcW w:w="1620" w:type="dxa"/>
          </w:tcPr>
          <w:p w14:paraId="64E99E2F" w14:textId="3EE21637" w:rsidR="000864C8" w:rsidRDefault="000864C8" w:rsidP="000864C8">
            <w:r>
              <w:t>11:</w:t>
            </w:r>
            <w:r>
              <w:t>35</w:t>
            </w:r>
            <w:r>
              <w:t>a-11:</w:t>
            </w:r>
            <w:r>
              <w:t>40</w:t>
            </w:r>
            <w:r>
              <w:t>a</w:t>
            </w:r>
          </w:p>
        </w:tc>
      </w:tr>
      <w:tr w:rsidR="000864C8" w14:paraId="2597EBE4" w14:textId="77777777" w:rsidTr="000864C8">
        <w:tc>
          <w:tcPr>
            <w:tcW w:w="3116" w:type="dxa"/>
          </w:tcPr>
          <w:p w14:paraId="63F10375" w14:textId="6ACDFB8D" w:rsidR="000864C8" w:rsidRPr="00AA2B4B" w:rsidRDefault="000864C8" w:rsidP="000864C8">
            <w:pPr>
              <w:rPr>
                <w:b/>
              </w:rPr>
            </w:pPr>
            <w:r>
              <w:rPr>
                <w:b/>
              </w:rPr>
              <w:t>Finance Considerations</w:t>
            </w:r>
          </w:p>
        </w:tc>
        <w:tc>
          <w:tcPr>
            <w:tcW w:w="4889" w:type="dxa"/>
          </w:tcPr>
          <w:p w14:paraId="301E9871" w14:textId="26266FA4" w:rsidR="000864C8" w:rsidRDefault="000864C8" w:rsidP="000864C8">
            <w:pPr>
              <w:rPr>
                <w:highlight w:val="lightGray"/>
              </w:rPr>
            </w:pPr>
          </w:p>
        </w:tc>
        <w:tc>
          <w:tcPr>
            <w:tcW w:w="1620" w:type="dxa"/>
          </w:tcPr>
          <w:p w14:paraId="20CAF7FA" w14:textId="5A5E9F1D" w:rsidR="000864C8" w:rsidRDefault="000864C8" w:rsidP="000864C8">
            <w:pPr>
              <w:jc w:val="center"/>
            </w:pPr>
            <w:r>
              <w:t>11:</w:t>
            </w:r>
            <w:r>
              <w:t>4</w:t>
            </w:r>
            <w:r>
              <w:t>0a-11:</w:t>
            </w:r>
            <w:r>
              <w:t>4</w:t>
            </w:r>
            <w:r>
              <w:t>5a</w:t>
            </w:r>
          </w:p>
        </w:tc>
      </w:tr>
      <w:tr w:rsidR="000864C8" w14:paraId="402E0C35" w14:textId="77777777" w:rsidTr="000864C8">
        <w:tc>
          <w:tcPr>
            <w:tcW w:w="3116" w:type="dxa"/>
          </w:tcPr>
          <w:p w14:paraId="764917EC" w14:textId="7674F8C3" w:rsidR="000864C8" w:rsidRPr="00AA2B4B" w:rsidRDefault="000864C8" w:rsidP="000864C8">
            <w:pPr>
              <w:rPr>
                <w:b/>
              </w:rPr>
            </w:pPr>
            <w:r>
              <w:rPr>
                <w:b/>
              </w:rPr>
              <w:t xml:space="preserve">SCSC Meeting Debrief </w:t>
            </w:r>
          </w:p>
        </w:tc>
        <w:tc>
          <w:tcPr>
            <w:tcW w:w="4889" w:type="dxa"/>
          </w:tcPr>
          <w:p w14:paraId="6D27A7ED" w14:textId="007853AB" w:rsidR="000864C8" w:rsidRDefault="000864C8" w:rsidP="000864C8">
            <w:pPr>
              <w:rPr>
                <w:highlight w:val="lightGray"/>
              </w:rPr>
            </w:pPr>
          </w:p>
        </w:tc>
        <w:tc>
          <w:tcPr>
            <w:tcW w:w="1620" w:type="dxa"/>
          </w:tcPr>
          <w:p w14:paraId="25621E38" w14:textId="70DE39BD" w:rsidR="000864C8" w:rsidRDefault="000864C8" w:rsidP="000864C8">
            <w:pPr>
              <w:jc w:val="center"/>
            </w:pPr>
            <w:r>
              <w:t>11:45p-12:00p</w:t>
            </w:r>
          </w:p>
        </w:tc>
      </w:tr>
      <w:tr w:rsidR="000864C8" w14:paraId="0ACEEEAE" w14:textId="77777777" w:rsidTr="000864C8">
        <w:tc>
          <w:tcPr>
            <w:tcW w:w="3116" w:type="dxa"/>
          </w:tcPr>
          <w:p w14:paraId="31C45675" w14:textId="2648A436" w:rsidR="000864C8" w:rsidRDefault="000864C8" w:rsidP="000864C8">
            <w:pPr>
              <w:rPr>
                <w:b/>
              </w:rPr>
            </w:pPr>
            <w:r>
              <w:rPr>
                <w:b/>
              </w:rPr>
              <w:t xml:space="preserve">Meeting adjourned </w:t>
            </w:r>
          </w:p>
        </w:tc>
        <w:tc>
          <w:tcPr>
            <w:tcW w:w="4889" w:type="dxa"/>
          </w:tcPr>
          <w:p w14:paraId="54358F69" w14:textId="4BD0745F" w:rsidR="000864C8" w:rsidRDefault="000864C8" w:rsidP="000864C8">
            <w:r>
              <w:t>At or around</w:t>
            </w:r>
          </w:p>
        </w:tc>
        <w:tc>
          <w:tcPr>
            <w:tcW w:w="1620" w:type="dxa"/>
          </w:tcPr>
          <w:p w14:paraId="25CB7EDF" w14:textId="170D48AA" w:rsidR="000864C8" w:rsidRDefault="000864C8" w:rsidP="000864C8">
            <w:pPr>
              <w:jc w:val="center"/>
            </w:pPr>
            <w:r>
              <w:t>12:00p</w:t>
            </w:r>
          </w:p>
        </w:tc>
      </w:tr>
    </w:tbl>
    <w:p w14:paraId="3FA74F7E" w14:textId="77777777" w:rsidR="00EC1BC4" w:rsidRDefault="00EC1BC4"/>
    <w:sectPr w:rsidR="00EC1B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E5834"/>
    <w:multiLevelType w:val="hybridMultilevel"/>
    <w:tmpl w:val="AFE68832"/>
    <w:lvl w:ilvl="0" w:tplc="8B108780">
      <w:start w:val="1"/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407B7300"/>
    <w:multiLevelType w:val="multilevel"/>
    <w:tmpl w:val="51E29EA6"/>
    <w:lvl w:ilvl="0">
      <w:start w:val="1"/>
      <w:numFmt w:val="bullet"/>
      <w:lvlText w:val="●"/>
      <w:lvlJc w:val="center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9D38FF"/>
    <w:multiLevelType w:val="multilevel"/>
    <w:tmpl w:val="B8A421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1E762F"/>
    <w:multiLevelType w:val="hybridMultilevel"/>
    <w:tmpl w:val="EAB8408A"/>
    <w:lvl w:ilvl="0" w:tplc="E09A39F6">
      <w:start w:val="1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73000789"/>
    <w:multiLevelType w:val="multilevel"/>
    <w:tmpl w:val="94FCF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C4"/>
    <w:rsid w:val="000844AF"/>
    <w:rsid w:val="000864C8"/>
    <w:rsid w:val="0014516B"/>
    <w:rsid w:val="001E253B"/>
    <w:rsid w:val="0027187D"/>
    <w:rsid w:val="006310CE"/>
    <w:rsid w:val="00724C19"/>
    <w:rsid w:val="007540DD"/>
    <w:rsid w:val="008A1F68"/>
    <w:rsid w:val="00AA2B4B"/>
    <w:rsid w:val="00B6349F"/>
    <w:rsid w:val="00B757A2"/>
    <w:rsid w:val="00B81B52"/>
    <w:rsid w:val="00E00EE1"/>
    <w:rsid w:val="00E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AF59F"/>
  <w15:docId w15:val="{C66887D2-EDCF-4E84-8A67-9B5A132B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844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Ochsner, Eric</dc:creator>
  <cp:lastModifiedBy>Hamner, Kenneth</cp:lastModifiedBy>
  <cp:revision>2</cp:revision>
  <dcterms:created xsi:type="dcterms:W3CDTF">2018-11-30T20:18:00Z</dcterms:created>
  <dcterms:modified xsi:type="dcterms:W3CDTF">2018-11-30T20:18:00Z</dcterms:modified>
</cp:coreProperties>
</file>